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D2A593">
      <w:pPr>
        <w:rPr>
          <w:rFonts w:hint="eastAsia" w:ascii="宋体" w:hAnsi="宋体" w:eastAsia="宋体" w:cs="宋体"/>
          <w:color w:val="FFFFF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宋体" w:hAnsi="宋体" w:eastAsia="宋体" w:cs="宋体"/>
          <w:color w:val="FFFFF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  <w:t>附件1</w:t>
      </w:r>
    </w:p>
    <w:tbl>
      <w:tblPr>
        <w:tblStyle w:val="2"/>
        <w:tblW w:w="9837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9"/>
        <w:gridCol w:w="1229"/>
        <w:gridCol w:w="1229"/>
        <w:gridCol w:w="1230"/>
        <w:gridCol w:w="1230"/>
        <w:gridCol w:w="1230"/>
        <w:gridCol w:w="1230"/>
        <w:gridCol w:w="1230"/>
      </w:tblGrid>
      <w:tr w14:paraId="24ADCA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98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797D1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天津市工会会员服务卡持卡会员专享救助保障</w:t>
            </w:r>
          </w:p>
        </w:tc>
      </w:tr>
      <w:tr w14:paraId="3AE09F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837" w:type="dxa"/>
            <w:gridSpan w:val="8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63947B3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给付申请审批表（2021年版）</w:t>
            </w:r>
          </w:p>
        </w:tc>
      </w:tr>
      <w:tr w14:paraId="2C3233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5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D25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参保区局集团公司</w:t>
            </w:r>
          </w:p>
          <w:p w14:paraId="12AA0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工会名称</w:t>
            </w:r>
          </w:p>
        </w:tc>
        <w:tc>
          <w:tcPr>
            <w:tcW w:w="245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D5F8D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天津工业大学工会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0"/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3AD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参保编码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17AB7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522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1"/>
          </w:p>
        </w:tc>
      </w:tr>
      <w:tr w14:paraId="610FED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5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764E1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9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82284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B6C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工会法人统一社会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信用代码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2328A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81120111780309091U     </w:t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2"/>
          </w:p>
        </w:tc>
      </w:tr>
      <w:tr w14:paraId="1E3DD4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1EB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参保区局集团公司</w:t>
            </w:r>
          </w:p>
          <w:p w14:paraId="4F188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工会联系人</w:t>
            </w:r>
          </w:p>
        </w:tc>
        <w:tc>
          <w:tcPr>
            <w:tcW w:w="245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6E425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3"/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1159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F3E47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8395.5019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4"/>
          </w:p>
        </w:tc>
      </w:tr>
      <w:tr w14:paraId="33A8331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49BE1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9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1C5B1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7EB59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63468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59580D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3F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被保障人姓名</w:t>
            </w:r>
          </w:p>
        </w:tc>
        <w:tc>
          <w:tcPr>
            <w:tcW w:w="245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B4609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bookmarkStart w:id="30" w:name="_GoBack"/>
            <w:bookmarkEnd w:id="30"/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5"/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239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91395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6"/>
          </w:p>
        </w:tc>
      </w:tr>
      <w:tr w14:paraId="206168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3FE23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9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526C0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7D4BC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A880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14F2C4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  <w:jc w:val="center"/>
        </w:trPr>
        <w:tc>
          <w:tcPr>
            <w:tcW w:w="245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970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10位会员卡号</w:t>
            </w:r>
          </w:p>
        </w:tc>
        <w:tc>
          <w:tcPr>
            <w:tcW w:w="245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DFAE5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7"/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DB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18位银行卡号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EB586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8"/>
          </w:p>
        </w:tc>
      </w:tr>
      <w:tr w14:paraId="1363160C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  <w:jc w:val="center"/>
        </w:trPr>
        <w:tc>
          <w:tcPr>
            <w:tcW w:w="2458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DA814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工会会员服务卡</w:t>
            </w:r>
          </w:p>
          <w:p w14:paraId="1D3882BB"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激活情况</w:t>
            </w:r>
          </w:p>
        </w:tc>
        <w:tc>
          <w:tcPr>
            <w:tcW w:w="2459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EF210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9" w:name="Text28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9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 xml:space="preserve">已激活 </w:t>
            </w:r>
            <w:bookmarkStart w:id="10" w:name="Text29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10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未激活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2C4C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被保障人联系电话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（获取短信通知使用）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5A523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1" w:name="Text30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11"/>
          </w:p>
        </w:tc>
      </w:tr>
      <w:tr w14:paraId="410A6234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7" w:hRule="exact"/>
          <w:jc w:val="center"/>
        </w:trPr>
        <w:tc>
          <w:tcPr>
            <w:tcW w:w="122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720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目</w:t>
            </w:r>
          </w:p>
        </w:tc>
        <w:tc>
          <w:tcPr>
            <w:tcW w:w="122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9A7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Wingdings 2" w:hAnsi="Wingdings 2" w:eastAsia="Wingdings 2" w:cs="Wingdings 2"/>
                <w:i w:val="0"/>
                <w:color w:val="000000"/>
                <w:sz w:val="22"/>
                <w:szCs w:val="22"/>
                <w:u w:val="none"/>
              </w:rPr>
            </w:pPr>
            <w:bookmarkStart w:id="12" w:name="Text10"/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2"/>
            <w:r>
              <w:rPr>
                <w:rStyle w:val="5"/>
                <w:sz w:val="22"/>
                <w:szCs w:val="22"/>
                <w:lang w:val="en-US" w:eastAsia="zh-CN" w:bidi="ar"/>
              </w:rPr>
              <w:t>重大疾病</w:t>
            </w:r>
          </w:p>
        </w:tc>
        <w:tc>
          <w:tcPr>
            <w:tcW w:w="737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49668305">
            <w:pPr>
              <w:keepNext w:val="0"/>
              <w:keepLines w:val="0"/>
              <w:widowControl/>
              <w:suppressLineNumbers w:val="0"/>
              <w:spacing w:line="480" w:lineRule="auto"/>
              <w:ind w:firstLine="440" w:firstLineChars="20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被保障人于</w:t>
            </w:r>
            <w:bookmarkStart w:id="13" w:name="Text13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3"/>
            <w:r>
              <w:rPr>
                <w:rStyle w:val="5"/>
                <w:sz w:val="22"/>
                <w:szCs w:val="22"/>
                <w:lang w:val="en-US" w:eastAsia="zh-CN" w:bidi="ar"/>
              </w:rPr>
              <w:t>年</w:t>
            </w:r>
            <w:bookmarkStart w:id="14" w:name="Text14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4"/>
            <w:r>
              <w:rPr>
                <w:rStyle w:val="5"/>
                <w:sz w:val="22"/>
                <w:szCs w:val="22"/>
                <w:lang w:val="en-US" w:eastAsia="zh-CN" w:bidi="ar"/>
              </w:rPr>
              <w:t>月，首次确诊患</w:t>
            </w:r>
            <w:bookmarkStart w:id="15" w:name="Text15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5"/>
            <w:r>
              <w:rPr>
                <w:rStyle w:val="5"/>
                <w:sz w:val="22"/>
                <w:szCs w:val="22"/>
                <w:lang w:val="en-US" w:eastAsia="zh-CN" w:bidi="ar"/>
              </w:rPr>
              <w:t>疾病，或首次接受</w:t>
            </w:r>
            <w:bookmarkStart w:id="16" w:name="Text16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6"/>
            <w:r>
              <w:rPr>
                <w:rStyle w:val="5"/>
                <w:sz w:val="22"/>
                <w:szCs w:val="22"/>
                <w:lang w:val="en-US" w:eastAsia="zh-CN" w:bidi="ar"/>
              </w:rPr>
              <w:t>移植手术。（*注：肿瘤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>类疾病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需明确原发部位）</w:t>
            </w:r>
          </w:p>
        </w:tc>
      </w:tr>
      <w:tr w14:paraId="660A79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7" w:hRule="exact"/>
          <w:jc w:val="center"/>
        </w:trPr>
        <w:tc>
          <w:tcPr>
            <w:tcW w:w="122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1328D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E05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Wingdings 2" w:hAnsi="Wingdings 2" w:eastAsia="Wingdings 2" w:cs="Wingdings 2"/>
                <w:i w:val="0"/>
                <w:color w:val="000000"/>
                <w:sz w:val="22"/>
                <w:szCs w:val="22"/>
                <w:u w:val="none"/>
              </w:rPr>
            </w:pPr>
            <w:bookmarkStart w:id="17" w:name="Text11"/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7"/>
            <w:r>
              <w:rPr>
                <w:rStyle w:val="5"/>
                <w:sz w:val="22"/>
                <w:szCs w:val="22"/>
                <w:lang w:val="en-US" w:eastAsia="zh-CN" w:bidi="ar"/>
              </w:rPr>
              <w:t>意外身故</w:t>
            </w:r>
          </w:p>
        </w:tc>
        <w:tc>
          <w:tcPr>
            <w:tcW w:w="737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1A9A827B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被保障人于</w:t>
            </w:r>
            <w:bookmarkStart w:id="18" w:name="Text17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8"/>
            <w:r>
              <w:rPr>
                <w:rStyle w:val="5"/>
                <w:sz w:val="22"/>
                <w:szCs w:val="22"/>
                <w:lang w:val="en-US" w:eastAsia="zh-CN" w:bidi="ar"/>
              </w:rPr>
              <w:t>年</w:t>
            </w:r>
            <w:bookmarkStart w:id="19" w:name="Text18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9"/>
            <w:r>
              <w:rPr>
                <w:rStyle w:val="5"/>
                <w:sz w:val="22"/>
                <w:szCs w:val="22"/>
                <w:lang w:val="en-US" w:eastAsia="zh-CN" w:bidi="ar"/>
              </w:rPr>
              <w:t>月发生</w:t>
            </w:r>
            <w:bookmarkStart w:id="20" w:name="Text19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 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0"/>
            <w:r>
              <w:rPr>
                <w:rStyle w:val="5"/>
                <w:sz w:val="22"/>
                <w:szCs w:val="22"/>
                <w:lang w:val="en-US" w:eastAsia="zh-CN" w:bidi="ar"/>
              </w:rPr>
              <w:t>意外事故（非工伤），事故导致被保障人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>身故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。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 </w:t>
            </w:r>
          </w:p>
        </w:tc>
      </w:tr>
      <w:tr w14:paraId="39F4796C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7" w:hRule="exact"/>
          <w:jc w:val="center"/>
        </w:trPr>
        <w:tc>
          <w:tcPr>
            <w:tcW w:w="122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22734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09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Wingdings 2" w:hAnsi="Wingdings 2" w:eastAsia="Wingdings 2" w:cs="Wingdings 2"/>
                <w:i w:val="0"/>
                <w:color w:val="000000"/>
                <w:sz w:val="22"/>
                <w:szCs w:val="22"/>
                <w:u w:val="none"/>
              </w:rPr>
            </w:pPr>
            <w:bookmarkStart w:id="21" w:name="Text12"/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1"/>
            <w:r>
              <w:rPr>
                <w:rStyle w:val="5"/>
                <w:sz w:val="22"/>
                <w:szCs w:val="22"/>
                <w:lang w:val="en-US" w:eastAsia="zh-CN" w:bidi="ar"/>
              </w:rPr>
              <w:t>家庭火灾</w:t>
            </w:r>
          </w:p>
        </w:tc>
        <w:tc>
          <w:tcPr>
            <w:tcW w:w="737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59B8CA09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被保障人家庭住宅天津市</w:t>
            </w:r>
            <w:bookmarkStart w:id="22" w:name="Text20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2"/>
            <w:r>
              <w:rPr>
                <w:rStyle w:val="5"/>
                <w:sz w:val="22"/>
                <w:szCs w:val="22"/>
                <w:lang w:val="en-US" w:eastAsia="zh-CN" w:bidi="ar"/>
              </w:rPr>
              <w:t>区</w:t>
            </w:r>
            <w:bookmarkStart w:id="23" w:name="Text21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  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3"/>
            <w:r>
              <w:rPr>
                <w:rStyle w:val="5"/>
                <w:sz w:val="22"/>
                <w:szCs w:val="22"/>
                <w:lang w:val="en-US" w:eastAsia="zh-CN" w:bidi="ar"/>
              </w:rPr>
              <w:t>，于</w:t>
            </w:r>
            <w:bookmarkStart w:id="24" w:name="Text22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4"/>
            <w:r>
              <w:rPr>
                <w:rStyle w:val="5"/>
                <w:sz w:val="22"/>
                <w:szCs w:val="22"/>
                <w:lang w:val="en-US" w:eastAsia="zh-CN" w:bidi="ar"/>
              </w:rPr>
              <w:t>年</w:t>
            </w:r>
            <w:bookmarkStart w:id="25" w:name="Text23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5"/>
            <w:r>
              <w:rPr>
                <w:rStyle w:val="5"/>
                <w:sz w:val="22"/>
                <w:szCs w:val="22"/>
                <w:lang w:val="en-US" w:eastAsia="zh-CN" w:bidi="ar"/>
              </w:rPr>
              <w:t>月发生火灾，实际家庭财产损失金额为</w:t>
            </w:r>
            <w:bookmarkStart w:id="26" w:name="Text24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6"/>
            <w:r>
              <w:rPr>
                <w:rStyle w:val="5"/>
                <w:sz w:val="22"/>
                <w:szCs w:val="22"/>
                <w:lang w:val="en-US" w:eastAsia="zh-CN" w:bidi="ar"/>
              </w:rPr>
              <w:t>元。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 </w:t>
            </w:r>
          </w:p>
        </w:tc>
      </w:tr>
      <w:tr w14:paraId="166F4D3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9837" w:type="dxa"/>
            <w:gridSpan w:val="8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E95996">
            <w:pPr>
              <w:keepNext w:val="0"/>
              <w:keepLines w:val="0"/>
              <w:widowControl/>
              <w:suppressLineNumbers w:val="0"/>
              <w:spacing w:line="360" w:lineRule="auto"/>
              <w:ind w:firstLine="482" w:firstLineChars="20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被保障人在参保时系在职职工（持卡会员），上述信息和相关申报材料已经过参保单位核实，符合申报天津市工会会员服务卡持卡会员专享救助保障条件。</w:t>
            </w:r>
          </w:p>
        </w:tc>
      </w:tr>
      <w:tr w14:paraId="660A0288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9837" w:type="dxa"/>
            <w:gridSpan w:val="8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C13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区局集团公司工会（盖章）：   </w:t>
            </w:r>
          </w:p>
        </w:tc>
      </w:tr>
      <w:tr w14:paraId="657A2D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917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EE52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*注：此表为财务记账原始凭证，不得涂改。</w:t>
            </w:r>
          </w:p>
        </w:tc>
        <w:tc>
          <w:tcPr>
            <w:tcW w:w="123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DFFB08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90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D22B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报送日期：</w:t>
            </w:r>
            <w:bookmarkStart w:id="27" w:name="Text2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bookmarkStart w:id="28" w:name="Text26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</w:t>
            </w:r>
            <w:bookmarkStart w:id="29" w:name="Text2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9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</w:t>
            </w:r>
          </w:p>
        </w:tc>
      </w:tr>
      <w:tr w14:paraId="50DE5DCE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4917" w:type="dxa"/>
            <w:gridSpan w:val="4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F3CA5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以下由职工服务中心互助保险部填写：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30F76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5BB7B6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E5F7A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B9483C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78EDC9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368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4C9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保障金给付总额（大写）</w:t>
            </w:r>
          </w:p>
        </w:tc>
        <w:tc>
          <w:tcPr>
            <w:tcW w:w="615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DB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     仟     佰     拾     元</w:t>
            </w:r>
          </w:p>
        </w:tc>
      </w:tr>
      <w:tr w14:paraId="50625B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58" w:type="dxa"/>
            <w:gridSpan w:val="2"/>
            <w:tcBorders>
              <w:top w:val="single" w:color="auto" w:sz="8" w:space="0"/>
              <w:left w:val="single" w:color="auto" w:sz="8" w:space="0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F992F2A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其中（小写）：</w:t>
            </w:r>
          </w:p>
        </w:tc>
        <w:tc>
          <w:tcPr>
            <w:tcW w:w="4919" w:type="dxa"/>
            <w:gridSpan w:val="4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B24B9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1.重大疾病</w:t>
            </w:r>
            <w:r>
              <w:rPr>
                <w:rStyle w:val="6"/>
                <w:sz w:val="22"/>
                <w:szCs w:val="22"/>
                <w:lang w:val="en-US" w:eastAsia="zh-CN" w:bidi="ar"/>
              </w:rPr>
              <w:t xml:space="preserve">               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74123297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领导审批：</w:t>
            </w:r>
          </w:p>
        </w:tc>
      </w:tr>
      <w:tr w14:paraId="41BCB0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9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5D9BA3F1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74948F73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19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096AD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2.意外身故</w:t>
            </w:r>
            <w:r>
              <w:rPr>
                <w:rStyle w:val="6"/>
                <w:sz w:val="22"/>
                <w:szCs w:val="22"/>
                <w:lang w:val="en-US" w:eastAsia="zh-CN" w:bidi="ar"/>
              </w:rPr>
              <w:t xml:space="preserve">               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4581E02D"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252F46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9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7EF2D36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822D8EC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19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585B6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3.家庭火灾</w:t>
            </w:r>
            <w:r>
              <w:rPr>
                <w:rStyle w:val="6"/>
                <w:sz w:val="22"/>
                <w:szCs w:val="22"/>
                <w:lang w:val="en-US" w:eastAsia="zh-CN" w:bidi="ar"/>
              </w:rPr>
              <w:t xml:space="preserve">               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12CBE720"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643C1C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9" w:type="dxa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4C4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审核员：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8CD0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复核员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28A6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DB57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D60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盖章：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FC10AA">
            <w:pPr>
              <w:jc w:val="righ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46E9B5E3"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24C843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917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FCD490"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F1270A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90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A312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给付日期：     年     月     日</w:t>
            </w:r>
          </w:p>
        </w:tc>
      </w:tr>
    </w:tbl>
    <w:p w14:paraId="3D160547">
      <w:pPr>
        <w:rPr>
          <w:rFonts w:hint="default"/>
          <w:lang w:val="en-US" w:eastAsia="zh-CN"/>
        </w:rPr>
      </w:pPr>
    </w:p>
    <w:sectPr>
      <w:pgSz w:w="11906" w:h="16838"/>
      <w:pgMar w:top="794" w:right="850" w:bottom="170" w:left="96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C0AD7F9-DCBD-4989-81DC-F8867AF17F5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48659CB-83ED-4B0F-982D-06376D7B65E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9E797AB-2B0E-492C-B4F7-1D3AC63A50C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2595C62-DA14-42C7-9945-743DB1A221F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11EE644B-9AEC-4CC4-8566-E3F8FCB81DA4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6" w:fontKey="{49C026DC-5674-486B-8360-11858891ED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documentProtection w:edit="forms" w:enforcement="1" w:cryptProviderType="rsaFull" w:cryptAlgorithmClass="hash" w:cryptAlgorithmType="typeAny" w:cryptAlgorithmSid="4" w:cryptSpinCount="0" w:hash="YCtgOJvxervx4+xRixbc5oyzO8M=" w:salt="/YgQwO+tXL/Nz40em45AoA=="/>
  <w:defaultTabStop w:val="42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AD42CE"/>
    <w:rsid w:val="00EB2905"/>
    <w:rsid w:val="08097C67"/>
    <w:rsid w:val="09104D69"/>
    <w:rsid w:val="0E8A662D"/>
    <w:rsid w:val="11935A6C"/>
    <w:rsid w:val="188961F9"/>
    <w:rsid w:val="18D876BC"/>
    <w:rsid w:val="1BE21817"/>
    <w:rsid w:val="23B54C19"/>
    <w:rsid w:val="29EB2804"/>
    <w:rsid w:val="30F44624"/>
    <w:rsid w:val="34BE4293"/>
    <w:rsid w:val="37A8230C"/>
    <w:rsid w:val="3F7D14D1"/>
    <w:rsid w:val="41BD77CF"/>
    <w:rsid w:val="43991212"/>
    <w:rsid w:val="45E22C81"/>
    <w:rsid w:val="475751F3"/>
    <w:rsid w:val="48EC679E"/>
    <w:rsid w:val="519B51F2"/>
    <w:rsid w:val="55056AC6"/>
    <w:rsid w:val="565C2601"/>
    <w:rsid w:val="57C84348"/>
    <w:rsid w:val="5BAD42CE"/>
    <w:rsid w:val="5E82638E"/>
    <w:rsid w:val="5EB134FC"/>
    <w:rsid w:val="5FEE5E88"/>
    <w:rsid w:val="61125D70"/>
    <w:rsid w:val="648D0281"/>
    <w:rsid w:val="72EF3370"/>
    <w:rsid w:val="7358037C"/>
    <w:rsid w:val="73AE36F6"/>
    <w:rsid w:val="74BE7AFE"/>
    <w:rsid w:val="7CF7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01"/>
    <w:basedOn w:val="3"/>
    <w:qFormat/>
    <w:uiPriority w:val="0"/>
    <w:rPr>
      <w:rFonts w:hint="default" w:ascii="Wingdings 2" w:hAnsi="Wingdings 2" w:eastAsia="Wingdings 2" w:cs="Wingdings 2"/>
      <w:color w:val="000000"/>
      <w:sz w:val="32"/>
      <w:szCs w:val="32"/>
      <w:u w:val="none"/>
    </w:rPr>
  </w:style>
  <w:style w:type="character" w:customStyle="1" w:styleId="5">
    <w:name w:val="font11"/>
    <w:basedOn w:val="3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6">
    <w:name w:val="font21"/>
    <w:basedOn w:val="3"/>
    <w:qFormat/>
    <w:uiPriority w:val="0"/>
    <w:rPr>
      <w:rFonts w:hint="eastAsia" w:ascii="宋体" w:hAnsi="宋体" w:eastAsia="宋体" w:cs="宋体"/>
      <w:color w:val="000000"/>
      <w:sz w:val="32"/>
      <w:szCs w:val="32"/>
      <w:u w:val="single"/>
    </w:rPr>
  </w:style>
  <w:style w:type="character" w:customStyle="1" w:styleId="7">
    <w:name w:val="font31"/>
    <w:basedOn w:val="3"/>
    <w:qFormat/>
    <w:uiPriority w:val="0"/>
    <w:rPr>
      <w:rFonts w:hint="default" w:ascii="Wingdings 2" w:hAnsi="Wingdings 2" w:eastAsia="Wingdings 2" w:cs="Wingdings 2"/>
      <w:color w:val="000000"/>
      <w:sz w:val="32"/>
      <w:szCs w:val="3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501</Words>
  <Characters>620</Characters>
  <Lines>0</Lines>
  <Paragraphs>0</Paragraphs>
  <TotalTime>1</TotalTime>
  <ScaleCrop>false</ScaleCrop>
  <LinksUpToDate>false</LinksUpToDate>
  <CharactersWithSpaces>841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2021-02-23T02:36:00Z</dcterms:created>
  <dc:creator>Jessy</dc:creator>
  <cp:lastModifiedBy>方秀龙</cp:lastModifiedBy>
  <cp:lastPrinted>2021-03-12T09:08:00Z</cp:lastPrinted>
  <dcterms:modified xsi:type="dcterms:W3CDTF">2026-05-06T08:38:08Z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eyJoZGlkIjoiNTNmMTIwOWI0ZGFjNjVhZjAyMDlkZmY3NzE4M2E4M2IiLCJ1c2VySWQiOiIxNzA5OTMzOTMyIn0=</vt:lpwstr>
  </property>
  <property fmtid="{D5CDD505-2E9C-101B-9397-08002B2CF9AE}" pid="4" name="ICV">
    <vt:lpwstr>6C6ADB1952CD4C789DAB4277ECD78BAD_13</vt:lpwstr>
  </property>
</Properties>
</file>