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BD" w:rsidRDefault="00774961">
      <w:pPr>
        <w:spacing w:line="588" w:lineRule="exact"/>
        <w:rPr>
          <w:rFonts w:ascii="方正楷体简体" w:eastAsia="方正楷体简体" w:hAnsiTheme="minorEastAsia" w:cstheme="minorEastAsia"/>
          <w:color w:val="000000" w:themeColor="text1"/>
          <w:sz w:val="24"/>
        </w:rPr>
      </w:pPr>
      <w:r>
        <w:rPr>
          <w:rFonts w:ascii="方正楷体简体" w:eastAsia="方正楷体简体" w:hAnsiTheme="minorEastAsia" w:cstheme="minorEastAsia" w:hint="eastAsia"/>
          <w:color w:val="000000" w:themeColor="text1"/>
          <w:sz w:val="24"/>
        </w:rPr>
        <w:t>附件</w:t>
      </w:r>
      <w:bookmarkStart w:id="0" w:name="_GoBack"/>
      <w:bookmarkEnd w:id="0"/>
    </w:p>
    <w:p w:rsidR="00CE0CBD" w:rsidRDefault="00774961">
      <w:pPr>
        <w:spacing w:line="600" w:lineRule="auto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天津工业大学离退休职工</w:t>
      </w: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慰问</w:t>
      </w:r>
      <w:r>
        <w:rPr>
          <w:rFonts w:ascii="Times New Roman" w:eastAsia="方正小标宋简体" w:hAnsi="Times New Roman" w:hint="eastAsia"/>
          <w:color w:val="000000" w:themeColor="text1"/>
          <w:sz w:val="36"/>
          <w:szCs w:val="36"/>
        </w:rPr>
        <w:t>金</w:t>
      </w:r>
      <w:r>
        <w:rPr>
          <w:rFonts w:ascii="Times New Roman" w:eastAsia="方正小标宋简体" w:hAnsi="Times New Roman"/>
          <w:color w:val="000000" w:themeColor="text1"/>
          <w:sz w:val="36"/>
          <w:szCs w:val="36"/>
        </w:rPr>
        <w:t>申报表</w:t>
      </w:r>
    </w:p>
    <w:p w:rsidR="00CE0CBD" w:rsidRDefault="00774961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88" w:lineRule="exact"/>
        <w:ind w:firstLineChars="250" w:firstLine="700"/>
        <w:jc w:val="left"/>
        <w:rPr>
          <w:rFonts w:ascii="方正仿宋简体" w:eastAsia="方正仿宋简体" w:hAnsi="方正仿宋简体" w:cs="方正仿宋简体"/>
          <w:color w:val="000000" w:themeColor="text1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8"/>
          <w:szCs w:val="28"/>
        </w:rPr>
        <w:t>编号：                                   填报日期：</w:t>
      </w:r>
    </w:p>
    <w:tbl>
      <w:tblPr>
        <w:tblW w:w="905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2"/>
        <w:gridCol w:w="1181"/>
        <w:gridCol w:w="826"/>
        <w:gridCol w:w="1699"/>
        <w:gridCol w:w="19"/>
        <w:gridCol w:w="691"/>
        <w:gridCol w:w="401"/>
        <w:gridCol w:w="1300"/>
        <w:gridCol w:w="896"/>
        <w:gridCol w:w="1222"/>
      </w:tblGrid>
      <w:tr w:rsidR="00CE0CBD">
        <w:trPr>
          <w:trHeight w:hRule="exact" w:val="747"/>
          <w:jc w:val="center"/>
        </w:trPr>
        <w:tc>
          <w:tcPr>
            <w:tcW w:w="2829" w:type="dxa"/>
            <w:gridSpan w:val="3"/>
            <w:tcBorders>
              <w:tl2br w:val="nil"/>
              <w:tr2bl w:val="nil"/>
            </w:tcBorders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基层工会名称</w:t>
            </w:r>
          </w:p>
        </w:tc>
        <w:tc>
          <w:tcPr>
            <w:tcW w:w="6228" w:type="dxa"/>
            <w:gridSpan w:val="7"/>
            <w:tcBorders>
              <w:tl2br w:val="nil"/>
              <w:tr2bl w:val="nil"/>
            </w:tcBorders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 w:rsidR="00CE0CBD" w:rsidTr="00C9534F">
        <w:trPr>
          <w:trHeight w:hRule="exact" w:val="758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情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况</w:t>
            </w: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 xml:space="preserve">            说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明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姓 名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right w:val="single" w:sz="4" w:space="0" w:color="auto"/>
              <w:tl2br w:val="nil"/>
              <w:tr2bl w:val="nil"/>
            </w:tcBorders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left w:val="single" w:sz="4" w:space="0" w:color="auto"/>
              <w:tl2br w:val="nil"/>
              <w:tr2bl w:val="nil"/>
            </w:tcBorders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222" w:type="dxa"/>
            <w:tcBorders>
              <w:tl2br w:val="nil"/>
              <w:tr2bl w:val="nil"/>
            </w:tcBorders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 w:rsidR="00CE0CBD" w:rsidTr="00C9534F">
        <w:trPr>
          <w:trHeight w:hRule="exact" w:val="2719"/>
          <w:jc w:val="center"/>
        </w:trPr>
        <w:tc>
          <w:tcPr>
            <w:tcW w:w="822" w:type="dxa"/>
            <w:vMerge/>
            <w:tcBorders>
              <w:tl2br w:val="nil"/>
              <w:tr2bl w:val="nil"/>
            </w:tcBorders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8235" w:type="dxa"/>
            <w:gridSpan w:val="9"/>
            <w:tcBorders>
              <w:top w:val="nil"/>
              <w:tl2br w:val="nil"/>
              <w:tr2bl w:val="nil"/>
            </w:tcBorders>
          </w:tcPr>
          <w:p w:rsidR="00CE0CBD" w:rsidRDefault="00CE0CBD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720" w:lineRule="auto"/>
              <w:ind w:right="302" w:firstLineChars="300" w:firstLine="840"/>
              <w:jc w:val="left"/>
              <w:rPr>
                <w:rFonts w:ascii="Tahoma" w:eastAsia="宋体" w:hAnsi="Tahoma" w:cs="Tahoma"/>
                <w:sz w:val="28"/>
                <w:szCs w:val="28"/>
              </w:rPr>
            </w:pPr>
          </w:p>
          <w:p w:rsidR="00CE0CBD" w:rsidRDefault="00774961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720" w:lineRule="auto"/>
              <w:ind w:right="302" w:firstLineChars="300" w:firstLine="840"/>
              <w:jc w:val="left"/>
              <w:rPr>
                <w:rFonts w:ascii="Tahoma" w:eastAsia="宋体" w:hAnsi="Tahoma" w:cs="Tahoma"/>
                <w:sz w:val="28"/>
                <w:szCs w:val="28"/>
              </w:rPr>
            </w:pPr>
            <w:r>
              <w:rPr>
                <w:rFonts w:ascii="Tahoma" w:eastAsia="宋体" w:hAnsi="Tahoma" w:cs="Tahoma" w:hint="eastAsia"/>
                <w:sz w:val="28"/>
                <w:szCs w:val="28"/>
              </w:rPr>
              <w:t>去世时间：</w:t>
            </w:r>
            <w:r>
              <w:rPr>
                <w:rFonts w:ascii="Tahoma" w:eastAsia="宋体" w:hAnsi="Tahoma" w:cs="Tahoma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</w:p>
        </w:tc>
      </w:tr>
      <w:tr w:rsidR="00CE0CBD" w:rsidTr="00C9534F">
        <w:trPr>
          <w:trHeight w:val="739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慰</w:t>
            </w: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问     情</w:t>
            </w: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况</w:t>
            </w:r>
          </w:p>
        </w:tc>
        <w:tc>
          <w:tcPr>
            <w:tcW w:w="200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慰问日期</w:t>
            </w:r>
          </w:p>
        </w:tc>
        <w:tc>
          <w:tcPr>
            <w:tcW w:w="240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慰问金额</w:t>
            </w:r>
          </w:p>
        </w:tc>
        <w:tc>
          <w:tcPr>
            <w:tcW w:w="2118" w:type="dxa"/>
            <w:gridSpan w:val="2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</w:rPr>
              <w:t>￥500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元</w:t>
            </w:r>
          </w:p>
        </w:tc>
      </w:tr>
      <w:tr w:rsidR="00CE0CBD" w:rsidTr="00C9534F">
        <w:trPr>
          <w:trHeight w:val="718"/>
          <w:jc w:val="center"/>
        </w:trPr>
        <w:tc>
          <w:tcPr>
            <w:tcW w:w="822" w:type="dxa"/>
            <w:vMerge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金额</w:t>
            </w: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>（大写）</w:t>
            </w:r>
          </w:p>
        </w:tc>
        <w:tc>
          <w:tcPr>
            <w:tcW w:w="2118" w:type="dxa"/>
            <w:gridSpan w:val="2"/>
            <w:tcBorders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伍佰元整</w:t>
            </w:r>
          </w:p>
        </w:tc>
      </w:tr>
      <w:tr w:rsidR="00CE0CBD" w:rsidTr="00C9534F">
        <w:trPr>
          <w:trHeight w:hRule="exact" w:val="818"/>
          <w:jc w:val="center"/>
        </w:trPr>
        <w:tc>
          <w:tcPr>
            <w:tcW w:w="822" w:type="dxa"/>
            <w:vMerge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18"/>
                <w:szCs w:val="18"/>
              </w:rPr>
            </w:pPr>
            <w:r w:rsidRPr="006F4E70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家属</w:t>
            </w:r>
            <w:r w:rsidR="006F4E70" w:rsidRPr="006F4E70">
              <w:rPr>
                <w:rFonts w:ascii="方正仿宋简体" w:eastAsia="方正仿宋简体" w:hAnsi="方正仿宋简体" w:cs="方正仿宋简体" w:hint="eastAsia"/>
                <w:color w:val="000000" w:themeColor="text1"/>
                <w:szCs w:val="21"/>
              </w:rPr>
              <w:t>（手签）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电  话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 w:rsidR="00CE0CBD" w:rsidTr="00C9534F">
        <w:trPr>
          <w:trHeight w:hRule="exact" w:val="1803"/>
          <w:jc w:val="center"/>
        </w:trPr>
        <w:tc>
          <w:tcPr>
            <w:tcW w:w="822" w:type="dxa"/>
            <w:vMerge/>
            <w:tcBorders>
              <w:tl2br w:val="nil"/>
              <w:tr2bl w:val="nil"/>
            </w:tcBorders>
            <w:vAlign w:val="center"/>
          </w:tcPr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A56BE7" w:rsidRDefault="00D36E0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  <w:r>
              <w:rPr>
                <w:rFonts w:ascii="方正仿宋简体" w:eastAsia="方正仿宋简体" w:hAnsi="方正仿宋简体" w:cs="方正仿宋简体"/>
                <w:noProof/>
                <w:color w:val="000000" w:themeColor="text1"/>
                <w:sz w:val="24"/>
              </w:rPr>
              <w:pict>
                <v:rect id="_x0000_s2052" style="position:absolute;left:0;text-align:left;margin-left:44.35pt;margin-top:15.05pt;width:13.5pt;height:12pt;z-index:251660288;mso-position-horizontal-relative:text;mso-position-vertical-relative:text"/>
              </w:pict>
            </w:r>
            <w:r>
              <w:rPr>
                <w:rFonts w:ascii="方正仿宋简体" w:eastAsia="方正仿宋简体" w:hAnsi="方正仿宋简体" w:cs="方正仿宋简体"/>
                <w:noProof/>
                <w:color w:val="000000" w:themeColor="text1"/>
                <w:sz w:val="24"/>
              </w:rPr>
              <w:pict>
                <v:rect id="_x0000_s2050" style="position:absolute;left:0;text-align:left;margin-left:1.05pt;margin-top:15.45pt;width:13.5pt;height:12pt;z-index:251658240;mso-position-horizontal-relative:text;mso-position-vertical-relative:text"/>
              </w:pict>
            </w:r>
            <w:r w:rsidR="00B816E9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 xml:space="preserve">  </w:t>
            </w:r>
            <w:r w:rsidR="00A56BE7" w:rsidRPr="00A56BE7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>本人</w:t>
            </w:r>
            <w:r w:rsidR="00B816E9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 xml:space="preserve">   </w:t>
            </w:r>
            <w:r w:rsidR="00A56BE7" w:rsidRPr="00A56BE7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>家属</w:t>
            </w:r>
          </w:p>
          <w:p w:rsidR="00C9534F" w:rsidRDefault="00774961" w:rsidP="00C9534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</w:rPr>
            </w:pPr>
            <w:r w:rsidRPr="00A56BE7"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</w:rPr>
              <w:t>银行卡号</w:t>
            </w:r>
          </w:p>
          <w:p w:rsidR="00C9534F" w:rsidRPr="00024105" w:rsidRDefault="00D36E05" w:rsidP="00C9534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rPr>
                <w:rFonts w:ascii="方正仿宋简体" w:eastAsia="方正仿宋简体" w:hAnsi="方正仿宋简体" w:cs="方正仿宋简体"/>
                <w:b/>
                <w:color w:val="FF0000"/>
                <w:sz w:val="24"/>
              </w:rPr>
            </w:pPr>
            <w:r w:rsidRPr="00D36E05">
              <w:rPr>
                <w:rFonts w:ascii="方正仿宋简体" w:eastAsia="方正仿宋简体" w:hAnsi="方正仿宋简体" w:cs="方正仿宋简体"/>
                <w:b/>
                <w:noProof/>
                <w:color w:val="FF0000"/>
                <w:szCs w:val="21"/>
              </w:rPr>
              <w:pict>
                <v:rect id="_x0000_s2053" style="position:absolute;left:0;text-align:left;margin-left:10pt;margin-top:12.65pt;width:13.5pt;height:12pt;z-index:251661312"/>
              </w:pict>
            </w:r>
            <w:r w:rsidR="00C9534F" w:rsidRPr="00C9534F">
              <w:rPr>
                <w:rFonts w:ascii="方正仿宋简体" w:eastAsia="方正仿宋简体" w:hAnsi="方正仿宋简体" w:cs="方正仿宋简体" w:hint="eastAsia"/>
                <w:b/>
                <w:color w:val="FF0000"/>
                <w:sz w:val="24"/>
              </w:rPr>
              <w:t xml:space="preserve"> </w:t>
            </w:r>
            <w:r w:rsidR="00C9534F">
              <w:rPr>
                <w:rFonts w:ascii="方正仿宋简体" w:eastAsia="方正仿宋简体" w:hAnsi="方正仿宋简体" w:cs="方正仿宋简体" w:hint="eastAsia"/>
                <w:b/>
                <w:color w:val="FF0000"/>
                <w:sz w:val="24"/>
              </w:rPr>
              <w:t xml:space="preserve"> </w:t>
            </w:r>
            <w:r w:rsidR="00C9534F" w:rsidRPr="00C9534F">
              <w:rPr>
                <w:rFonts w:ascii="方正仿宋简体" w:eastAsia="方正仿宋简体" w:hAnsi="方正仿宋简体" w:cs="方正仿宋简体" w:hint="eastAsia"/>
                <w:b/>
                <w:color w:val="FF0000"/>
                <w:sz w:val="24"/>
              </w:rPr>
              <w:t xml:space="preserve">  </w:t>
            </w:r>
            <w:r w:rsidR="00C9534F" w:rsidRPr="00024105">
              <w:rPr>
                <w:rFonts w:ascii="方正仿宋简体" w:eastAsia="方正仿宋简体" w:hAnsi="方正仿宋简体" w:cs="方正仿宋简体" w:hint="eastAsia"/>
                <w:b/>
                <w:color w:val="FF0000"/>
                <w:sz w:val="24"/>
              </w:rPr>
              <w:t xml:space="preserve"> 内必选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9534F" w:rsidRPr="00C9534F" w:rsidRDefault="00C9534F" w:rsidP="00C9534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b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开户行信息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C9534F" w:rsidRDefault="00C9534F" w:rsidP="00C9534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  <w:tr w:rsidR="00CE0CBD">
        <w:trPr>
          <w:trHeight w:hRule="exact" w:val="3713"/>
          <w:jc w:val="center"/>
        </w:trPr>
        <w:tc>
          <w:tcPr>
            <w:tcW w:w="4528" w:type="dxa"/>
            <w:gridSpan w:val="4"/>
            <w:tcBorders>
              <w:tl2br w:val="nil"/>
              <w:tr2bl w:val="nil"/>
            </w:tcBorders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分会意见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 xml:space="preserve"> (党委盖章）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工会主席签字：</w:t>
            </w: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ind w:right="186" w:firstLineChars="900" w:firstLine="2520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4529" w:type="dxa"/>
            <w:gridSpan w:val="6"/>
            <w:tcBorders>
              <w:tl2br w:val="nil"/>
              <w:tr2bl w:val="nil"/>
            </w:tcBorders>
          </w:tcPr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学校工会意见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（盖  章）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jc w:val="left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工会主席签字：</w:t>
            </w:r>
          </w:p>
          <w:p w:rsidR="00CE0CBD" w:rsidRDefault="00774961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ind w:right="-79" w:firstLineChars="900" w:firstLine="2520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8"/>
                <w:szCs w:val="28"/>
              </w:rPr>
              <w:t>年  月  日</w:t>
            </w: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588" w:lineRule="exact"/>
              <w:jc w:val="center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  <w:p w:rsidR="00CE0CBD" w:rsidRDefault="00CE0CBD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440" w:lineRule="exact"/>
              <w:ind w:right="640" w:firstLineChars="100" w:firstLine="280"/>
              <w:rPr>
                <w:rFonts w:ascii="方正仿宋简体" w:eastAsia="方正仿宋简体" w:hAnsi="方正仿宋简体" w:cs="方正仿宋简体"/>
                <w:color w:val="000000" w:themeColor="text1"/>
                <w:sz w:val="28"/>
                <w:szCs w:val="28"/>
              </w:rPr>
            </w:pPr>
          </w:p>
        </w:tc>
      </w:tr>
    </w:tbl>
    <w:p w:rsidR="00CE0CBD" w:rsidRDefault="00CE0CBD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firstLineChars="100" w:firstLine="210"/>
        <w:rPr>
          <w:szCs w:val="21"/>
        </w:rPr>
      </w:pPr>
    </w:p>
    <w:sectPr w:rsidR="00CE0CBD" w:rsidSect="00CE0CBD">
      <w:footerReference w:type="even" r:id="rId7"/>
      <w:footerReference w:type="default" r:id="rId8"/>
      <w:pgSz w:w="11906" w:h="16838"/>
      <w:pgMar w:top="1074" w:right="992" w:bottom="1284" w:left="992" w:header="851" w:footer="992" w:gutter="0"/>
      <w:pgNumType w:fmt="numberInDash"/>
      <w:cols w:space="0"/>
      <w:docGrid w:type="linesAndChar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41C" w:rsidRDefault="00F3741C" w:rsidP="00CE0CBD">
      <w:r>
        <w:separator/>
      </w:r>
    </w:p>
  </w:endnote>
  <w:endnote w:type="continuationSeparator" w:id="0">
    <w:p w:rsidR="00F3741C" w:rsidRDefault="00F3741C" w:rsidP="00CE0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BD" w:rsidRDefault="0077496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CBD" w:rsidRDefault="00D36E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E0CBD" w:rsidRDefault="00CE0CBD">
                <w:pPr>
                  <w:pStyle w:val="a3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41C" w:rsidRDefault="00F3741C" w:rsidP="00CE0CBD">
      <w:r>
        <w:separator/>
      </w:r>
    </w:p>
  </w:footnote>
  <w:footnote w:type="continuationSeparator" w:id="0">
    <w:p w:rsidR="00F3741C" w:rsidRDefault="00F3741C" w:rsidP="00CE0C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60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GRkNmE0NmE1ODVkOTQ4OTMwNjNiNjk4YzEzOTMwOTgifQ=="/>
  </w:docVars>
  <w:rsids>
    <w:rsidRoot w:val="3BA93AB3"/>
    <w:rsid w:val="00013296"/>
    <w:rsid w:val="00024105"/>
    <w:rsid w:val="0004027B"/>
    <w:rsid w:val="000612E8"/>
    <w:rsid w:val="000F55E1"/>
    <w:rsid w:val="00102A14"/>
    <w:rsid w:val="00105314"/>
    <w:rsid w:val="00113E69"/>
    <w:rsid w:val="00114AC6"/>
    <w:rsid w:val="001553A5"/>
    <w:rsid w:val="00177917"/>
    <w:rsid w:val="001C7329"/>
    <w:rsid w:val="00202D0B"/>
    <w:rsid w:val="00241568"/>
    <w:rsid w:val="00257323"/>
    <w:rsid w:val="0033178B"/>
    <w:rsid w:val="00331BE9"/>
    <w:rsid w:val="003C65B0"/>
    <w:rsid w:val="003F1626"/>
    <w:rsid w:val="004320DC"/>
    <w:rsid w:val="004D3260"/>
    <w:rsid w:val="004D4BAC"/>
    <w:rsid w:val="004F33B0"/>
    <w:rsid w:val="00541FB3"/>
    <w:rsid w:val="00543DBA"/>
    <w:rsid w:val="00571F62"/>
    <w:rsid w:val="005B10C7"/>
    <w:rsid w:val="006E1C7B"/>
    <w:rsid w:val="006E29BE"/>
    <w:rsid w:val="006F4E70"/>
    <w:rsid w:val="00731C38"/>
    <w:rsid w:val="007430E7"/>
    <w:rsid w:val="00774961"/>
    <w:rsid w:val="008232C9"/>
    <w:rsid w:val="0088605C"/>
    <w:rsid w:val="008E07DB"/>
    <w:rsid w:val="009A27C6"/>
    <w:rsid w:val="009B0B68"/>
    <w:rsid w:val="009D48B4"/>
    <w:rsid w:val="00A2460B"/>
    <w:rsid w:val="00A53F2C"/>
    <w:rsid w:val="00A56BE7"/>
    <w:rsid w:val="00B816E9"/>
    <w:rsid w:val="00B82B41"/>
    <w:rsid w:val="00BA246B"/>
    <w:rsid w:val="00BF7EA1"/>
    <w:rsid w:val="00C01B9E"/>
    <w:rsid w:val="00C63061"/>
    <w:rsid w:val="00C703E6"/>
    <w:rsid w:val="00C9534F"/>
    <w:rsid w:val="00CE0CBD"/>
    <w:rsid w:val="00D36E05"/>
    <w:rsid w:val="00D931C2"/>
    <w:rsid w:val="00DC2866"/>
    <w:rsid w:val="00DD7CC2"/>
    <w:rsid w:val="00DF4193"/>
    <w:rsid w:val="00E07867"/>
    <w:rsid w:val="00E123DC"/>
    <w:rsid w:val="00E15E22"/>
    <w:rsid w:val="00E75F95"/>
    <w:rsid w:val="00E96E6E"/>
    <w:rsid w:val="00F20E5C"/>
    <w:rsid w:val="00F3741C"/>
    <w:rsid w:val="00F42071"/>
    <w:rsid w:val="00F857BF"/>
    <w:rsid w:val="00F87AA6"/>
    <w:rsid w:val="00F95D7F"/>
    <w:rsid w:val="01ED1908"/>
    <w:rsid w:val="02486958"/>
    <w:rsid w:val="02670A44"/>
    <w:rsid w:val="036B7B5E"/>
    <w:rsid w:val="04783983"/>
    <w:rsid w:val="04C04997"/>
    <w:rsid w:val="05432A07"/>
    <w:rsid w:val="056348CF"/>
    <w:rsid w:val="05FE6C04"/>
    <w:rsid w:val="06185616"/>
    <w:rsid w:val="061F64AF"/>
    <w:rsid w:val="06CD4B31"/>
    <w:rsid w:val="08224F55"/>
    <w:rsid w:val="089B3554"/>
    <w:rsid w:val="08B84DE8"/>
    <w:rsid w:val="08D47786"/>
    <w:rsid w:val="08FF0169"/>
    <w:rsid w:val="090227FF"/>
    <w:rsid w:val="0902658D"/>
    <w:rsid w:val="090E513E"/>
    <w:rsid w:val="09385C01"/>
    <w:rsid w:val="096C3A17"/>
    <w:rsid w:val="0A614F35"/>
    <w:rsid w:val="0B0849CA"/>
    <w:rsid w:val="0B1901BB"/>
    <w:rsid w:val="0B7E7FAB"/>
    <w:rsid w:val="0B8472F9"/>
    <w:rsid w:val="0C2C3AD2"/>
    <w:rsid w:val="0C511ECC"/>
    <w:rsid w:val="0CF21CD1"/>
    <w:rsid w:val="0D3D673E"/>
    <w:rsid w:val="0D764A4C"/>
    <w:rsid w:val="0DA47FE5"/>
    <w:rsid w:val="0DC65585"/>
    <w:rsid w:val="0E0A395A"/>
    <w:rsid w:val="0E5B0750"/>
    <w:rsid w:val="10571B9E"/>
    <w:rsid w:val="10A43E36"/>
    <w:rsid w:val="10AB3D41"/>
    <w:rsid w:val="111F271A"/>
    <w:rsid w:val="11476413"/>
    <w:rsid w:val="12010F6A"/>
    <w:rsid w:val="129716B8"/>
    <w:rsid w:val="13E9040E"/>
    <w:rsid w:val="13FC560D"/>
    <w:rsid w:val="14367864"/>
    <w:rsid w:val="1516487B"/>
    <w:rsid w:val="151A5441"/>
    <w:rsid w:val="15361E29"/>
    <w:rsid w:val="155719CA"/>
    <w:rsid w:val="171160BE"/>
    <w:rsid w:val="17311BF1"/>
    <w:rsid w:val="174D75D2"/>
    <w:rsid w:val="18031124"/>
    <w:rsid w:val="189E5A82"/>
    <w:rsid w:val="19B73776"/>
    <w:rsid w:val="1B7C3A2F"/>
    <w:rsid w:val="1B826BF2"/>
    <w:rsid w:val="1B9B0EAC"/>
    <w:rsid w:val="1C565069"/>
    <w:rsid w:val="1C913AFD"/>
    <w:rsid w:val="1E684032"/>
    <w:rsid w:val="1E724C99"/>
    <w:rsid w:val="21905B08"/>
    <w:rsid w:val="21BD6152"/>
    <w:rsid w:val="21EA6FBF"/>
    <w:rsid w:val="222F43DA"/>
    <w:rsid w:val="22F80692"/>
    <w:rsid w:val="236C5E42"/>
    <w:rsid w:val="23ED6174"/>
    <w:rsid w:val="243D231F"/>
    <w:rsid w:val="245617FE"/>
    <w:rsid w:val="24971BF6"/>
    <w:rsid w:val="24EB3A39"/>
    <w:rsid w:val="26094B89"/>
    <w:rsid w:val="261801B9"/>
    <w:rsid w:val="269A73AC"/>
    <w:rsid w:val="27122427"/>
    <w:rsid w:val="28BC123F"/>
    <w:rsid w:val="2919639C"/>
    <w:rsid w:val="29AA2697"/>
    <w:rsid w:val="29C139F4"/>
    <w:rsid w:val="2A0D2653"/>
    <w:rsid w:val="2A876217"/>
    <w:rsid w:val="2AD946EC"/>
    <w:rsid w:val="2B0D553B"/>
    <w:rsid w:val="2B382E2C"/>
    <w:rsid w:val="2E185844"/>
    <w:rsid w:val="2E5F198C"/>
    <w:rsid w:val="2FBC156F"/>
    <w:rsid w:val="305D132D"/>
    <w:rsid w:val="30781E1F"/>
    <w:rsid w:val="3092758F"/>
    <w:rsid w:val="30CA0DE4"/>
    <w:rsid w:val="31D36367"/>
    <w:rsid w:val="31E16AF1"/>
    <w:rsid w:val="32A54842"/>
    <w:rsid w:val="336A666A"/>
    <w:rsid w:val="33DE5F7D"/>
    <w:rsid w:val="340274B2"/>
    <w:rsid w:val="34B84C50"/>
    <w:rsid w:val="35027574"/>
    <w:rsid w:val="354E7E36"/>
    <w:rsid w:val="35C27FC0"/>
    <w:rsid w:val="36D26310"/>
    <w:rsid w:val="375D31FF"/>
    <w:rsid w:val="37E07802"/>
    <w:rsid w:val="3855361D"/>
    <w:rsid w:val="386E2DF5"/>
    <w:rsid w:val="389B5BAE"/>
    <w:rsid w:val="390B0ECB"/>
    <w:rsid w:val="3993543E"/>
    <w:rsid w:val="39B86D79"/>
    <w:rsid w:val="3A7C661F"/>
    <w:rsid w:val="3BA93AB3"/>
    <w:rsid w:val="3C403564"/>
    <w:rsid w:val="3C6D1F19"/>
    <w:rsid w:val="3C99248A"/>
    <w:rsid w:val="3CCC6699"/>
    <w:rsid w:val="3D860689"/>
    <w:rsid w:val="3DB54389"/>
    <w:rsid w:val="3EE42EAA"/>
    <w:rsid w:val="3F4A30E3"/>
    <w:rsid w:val="3F5357EE"/>
    <w:rsid w:val="40F41D9B"/>
    <w:rsid w:val="41591C9D"/>
    <w:rsid w:val="430108FA"/>
    <w:rsid w:val="43287E26"/>
    <w:rsid w:val="439A16B6"/>
    <w:rsid w:val="439D5EE3"/>
    <w:rsid w:val="444C76DC"/>
    <w:rsid w:val="44663055"/>
    <w:rsid w:val="44786B1E"/>
    <w:rsid w:val="44AE33B1"/>
    <w:rsid w:val="44FD3C99"/>
    <w:rsid w:val="453F23E9"/>
    <w:rsid w:val="455B0D31"/>
    <w:rsid w:val="463C15A6"/>
    <w:rsid w:val="46D76433"/>
    <w:rsid w:val="47A10745"/>
    <w:rsid w:val="49D63AD5"/>
    <w:rsid w:val="4A4148AC"/>
    <w:rsid w:val="4AE74009"/>
    <w:rsid w:val="4CC64672"/>
    <w:rsid w:val="4CFD7CF9"/>
    <w:rsid w:val="4D115914"/>
    <w:rsid w:val="4DA56C46"/>
    <w:rsid w:val="4FD925D7"/>
    <w:rsid w:val="519216D8"/>
    <w:rsid w:val="52695B5F"/>
    <w:rsid w:val="52B42F44"/>
    <w:rsid w:val="53585FBD"/>
    <w:rsid w:val="542D5138"/>
    <w:rsid w:val="548522F0"/>
    <w:rsid w:val="550231AC"/>
    <w:rsid w:val="55221C93"/>
    <w:rsid w:val="558E54D3"/>
    <w:rsid w:val="56534DF1"/>
    <w:rsid w:val="56684795"/>
    <w:rsid w:val="5672324A"/>
    <w:rsid w:val="572A4879"/>
    <w:rsid w:val="57844264"/>
    <w:rsid w:val="57C01230"/>
    <w:rsid w:val="57FC4270"/>
    <w:rsid w:val="5AF57A51"/>
    <w:rsid w:val="5B1E4EC6"/>
    <w:rsid w:val="5C7A6C81"/>
    <w:rsid w:val="5CBF701D"/>
    <w:rsid w:val="5CC3092F"/>
    <w:rsid w:val="5D2A1524"/>
    <w:rsid w:val="5DC76FC9"/>
    <w:rsid w:val="5DCB1852"/>
    <w:rsid w:val="5DE352BC"/>
    <w:rsid w:val="5E465926"/>
    <w:rsid w:val="5E905060"/>
    <w:rsid w:val="5EB4134F"/>
    <w:rsid w:val="5F182849"/>
    <w:rsid w:val="614F56A5"/>
    <w:rsid w:val="6278581D"/>
    <w:rsid w:val="628B50CE"/>
    <w:rsid w:val="62C23B2F"/>
    <w:rsid w:val="641E1DD6"/>
    <w:rsid w:val="644F5459"/>
    <w:rsid w:val="672F64DC"/>
    <w:rsid w:val="673842B5"/>
    <w:rsid w:val="676D1784"/>
    <w:rsid w:val="67D974C1"/>
    <w:rsid w:val="68676F16"/>
    <w:rsid w:val="687039BB"/>
    <w:rsid w:val="68757F64"/>
    <w:rsid w:val="68BC3CD8"/>
    <w:rsid w:val="69383B33"/>
    <w:rsid w:val="69E00CFB"/>
    <w:rsid w:val="6A4C6A01"/>
    <w:rsid w:val="6B754AD9"/>
    <w:rsid w:val="6B8B08D8"/>
    <w:rsid w:val="6C242585"/>
    <w:rsid w:val="6CAB42B9"/>
    <w:rsid w:val="6D673D2B"/>
    <w:rsid w:val="6E5729AE"/>
    <w:rsid w:val="6F9F7594"/>
    <w:rsid w:val="6FAF6E84"/>
    <w:rsid w:val="6FE33F53"/>
    <w:rsid w:val="6FEE1B87"/>
    <w:rsid w:val="70B14DB6"/>
    <w:rsid w:val="70D1688B"/>
    <w:rsid w:val="73024D43"/>
    <w:rsid w:val="738D5053"/>
    <w:rsid w:val="742A03E9"/>
    <w:rsid w:val="745F6844"/>
    <w:rsid w:val="747D00AC"/>
    <w:rsid w:val="74AE5AB9"/>
    <w:rsid w:val="752353C5"/>
    <w:rsid w:val="756A57D9"/>
    <w:rsid w:val="763C3385"/>
    <w:rsid w:val="770D4ECA"/>
    <w:rsid w:val="77BB3022"/>
    <w:rsid w:val="78445C46"/>
    <w:rsid w:val="789A1504"/>
    <w:rsid w:val="78F5076C"/>
    <w:rsid w:val="7B0B6E2A"/>
    <w:rsid w:val="7B3F0C07"/>
    <w:rsid w:val="7B621197"/>
    <w:rsid w:val="7B7F6490"/>
    <w:rsid w:val="7BD8408C"/>
    <w:rsid w:val="7C075540"/>
    <w:rsid w:val="7C681CCD"/>
    <w:rsid w:val="7C7A4EF5"/>
    <w:rsid w:val="7CA8662D"/>
    <w:rsid w:val="7DCB2DB9"/>
    <w:rsid w:val="7DEF2670"/>
    <w:rsid w:val="7F1A3D42"/>
    <w:rsid w:val="7F25606C"/>
    <w:rsid w:val="7FD879DB"/>
    <w:rsid w:val="7FEF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C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0C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E0C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sid w:val="00CE0CBD"/>
    <w:rPr>
      <w:color w:val="333333"/>
      <w:sz w:val="18"/>
      <w:szCs w:val="18"/>
      <w:u w:val="none"/>
    </w:rPr>
  </w:style>
  <w:style w:type="character" w:styleId="a6">
    <w:name w:val="Hyperlink"/>
    <w:basedOn w:val="a0"/>
    <w:qFormat/>
    <w:rsid w:val="00CE0CBD"/>
    <w:rPr>
      <w:color w:val="333333"/>
      <w:sz w:val="18"/>
      <w:szCs w:val="18"/>
      <w:u w:val="none"/>
    </w:rPr>
  </w:style>
  <w:style w:type="character" w:customStyle="1" w:styleId="newstitle">
    <w:name w:val="news_title"/>
    <w:basedOn w:val="a0"/>
    <w:qFormat/>
    <w:rsid w:val="00CE0CBD"/>
  </w:style>
  <w:style w:type="character" w:customStyle="1" w:styleId="newsmeta">
    <w:name w:val="news_meta"/>
    <w:basedOn w:val="a0"/>
    <w:qFormat/>
    <w:rsid w:val="00CE0CBD"/>
  </w:style>
  <w:style w:type="character" w:customStyle="1" w:styleId="item-name2">
    <w:name w:val="item-name2"/>
    <w:basedOn w:val="a0"/>
    <w:qFormat/>
    <w:rsid w:val="00CE0CBD"/>
  </w:style>
  <w:style w:type="character" w:customStyle="1" w:styleId="item-name3">
    <w:name w:val="item-name3"/>
    <w:basedOn w:val="a0"/>
    <w:qFormat/>
    <w:rsid w:val="00CE0CBD"/>
  </w:style>
  <w:style w:type="character" w:customStyle="1" w:styleId="item-name4">
    <w:name w:val="item-name4"/>
    <w:basedOn w:val="a0"/>
    <w:qFormat/>
    <w:rsid w:val="00CE0CBD"/>
  </w:style>
  <w:style w:type="character" w:customStyle="1" w:styleId="column-name12">
    <w:name w:val="column-name12"/>
    <w:basedOn w:val="a0"/>
    <w:qFormat/>
    <w:rsid w:val="00CE0CBD"/>
    <w:rPr>
      <w:color w:val="124D83"/>
    </w:rPr>
  </w:style>
  <w:style w:type="character" w:customStyle="1" w:styleId="column-name13">
    <w:name w:val="column-name13"/>
    <w:basedOn w:val="a0"/>
    <w:qFormat/>
    <w:rsid w:val="00CE0CBD"/>
    <w:rPr>
      <w:color w:val="124D83"/>
    </w:rPr>
  </w:style>
  <w:style w:type="character" w:customStyle="1" w:styleId="column-name14">
    <w:name w:val="column-name14"/>
    <w:basedOn w:val="a0"/>
    <w:rsid w:val="00CE0CBD"/>
    <w:rPr>
      <w:color w:val="124D83"/>
    </w:rPr>
  </w:style>
  <w:style w:type="character" w:customStyle="1" w:styleId="column-name15">
    <w:name w:val="column-name15"/>
    <w:basedOn w:val="a0"/>
    <w:qFormat/>
    <w:rsid w:val="00CE0CBD"/>
    <w:rPr>
      <w:color w:val="124D83"/>
    </w:rPr>
  </w:style>
  <w:style w:type="character" w:customStyle="1" w:styleId="column-name16">
    <w:name w:val="column-name16"/>
    <w:basedOn w:val="a0"/>
    <w:qFormat/>
    <w:rsid w:val="00CE0CBD"/>
    <w:rPr>
      <w:color w:val="124D83"/>
    </w:rPr>
  </w:style>
  <w:style w:type="character" w:customStyle="1" w:styleId="column-name">
    <w:name w:val="column-name"/>
    <w:basedOn w:val="a0"/>
    <w:rsid w:val="00CE0CBD"/>
    <w:rPr>
      <w:color w:val="124D83"/>
    </w:rPr>
  </w:style>
  <w:style w:type="character" w:customStyle="1" w:styleId="column-name1">
    <w:name w:val="column-name1"/>
    <w:basedOn w:val="a0"/>
    <w:rsid w:val="00CE0CBD"/>
    <w:rPr>
      <w:color w:val="124D83"/>
    </w:rPr>
  </w:style>
  <w:style w:type="character" w:customStyle="1" w:styleId="column-name2">
    <w:name w:val="column-name2"/>
    <w:basedOn w:val="a0"/>
    <w:qFormat/>
    <w:rsid w:val="00CE0CBD"/>
    <w:rPr>
      <w:color w:val="124D83"/>
    </w:rPr>
  </w:style>
  <w:style w:type="character" w:customStyle="1" w:styleId="column-name3">
    <w:name w:val="column-name3"/>
    <w:basedOn w:val="a0"/>
    <w:qFormat/>
    <w:rsid w:val="00CE0CBD"/>
    <w:rPr>
      <w:color w:val="124D83"/>
    </w:rPr>
  </w:style>
  <w:style w:type="character" w:customStyle="1" w:styleId="column-name4">
    <w:name w:val="column-name4"/>
    <w:basedOn w:val="a0"/>
    <w:qFormat/>
    <w:rsid w:val="00CE0CBD"/>
    <w:rPr>
      <w:color w:val="124D83"/>
    </w:rPr>
  </w:style>
  <w:style w:type="character" w:customStyle="1" w:styleId="item-name">
    <w:name w:val="item-name"/>
    <w:basedOn w:val="a0"/>
    <w:rsid w:val="00CE0CBD"/>
  </w:style>
  <w:style w:type="character" w:customStyle="1" w:styleId="item-name1">
    <w:name w:val="item-name1"/>
    <w:basedOn w:val="a0"/>
    <w:qFormat/>
    <w:rsid w:val="00CE0C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未定义</cp:lastModifiedBy>
  <cp:revision>19</cp:revision>
  <cp:lastPrinted>2024-03-20T09:26:00Z</cp:lastPrinted>
  <dcterms:created xsi:type="dcterms:W3CDTF">2025-02-27T02:04:00Z</dcterms:created>
  <dcterms:modified xsi:type="dcterms:W3CDTF">2025-02-27T02:48:00Z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0702FF95125B43EF8698D5E5502B184F_12</vt:lpwstr>
  </property>
</Properties>
</file>