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</w:rPr>
      </w:pPr>
      <w:bookmarkStart w:id="0" w:name="OLE_LINK3"/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</w:rPr>
        <w:t>天津工业大学工会会员</w:t>
      </w:r>
      <w:r>
        <w:rPr>
          <w:rFonts w:ascii="Times New Roman" w:hAnsi="Times New Roman" w:eastAsia="方正小标宋简体"/>
          <w:color w:val="000000" w:themeColor="text1"/>
          <w:sz w:val="36"/>
          <w:szCs w:val="36"/>
        </w:rPr>
        <w:t>慰问</w:t>
      </w:r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</w:rPr>
        <w:t>金</w:t>
      </w:r>
      <w:r>
        <w:rPr>
          <w:rFonts w:ascii="Times New Roman" w:hAnsi="Times New Roman" w:eastAsia="方正小标宋简体"/>
          <w:color w:val="000000" w:themeColor="text1"/>
          <w:sz w:val="36"/>
          <w:szCs w:val="36"/>
        </w:rPr>
        <w:t>申报表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8" w:lineRule="exact"/>
        <w:ind w:firstLine="700" w:firstLineChars="250"/>
        <w:jc w:val="left"/>
        <w:rPr>
          <w:rFonts w:ascii="方正仿宋简体" w:hAnsi="方正仿宋简体" w:eastAsia="方正仿宋简体" w:cs="方正仿宋简体"/>
          <w:color w:val="000000" w:themeColor="text1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</w:rPr>
        <w:t>编号：                                   填报日期：</w:t>
      </w:r>
    </w:p>
    <w:tbl>
      <w:tblPr>
        <w:tblStyle w:val="4"/>
        <w:tblW w:w="931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68"/>
        <w:gridCol w:w="939"/>
        <w:gridCol w:w="834"/>
        <w:gridCol w:w="865"/>
        <w:gridCol w:w="23"/>
        <w:gridCol w:w="431"/>
        <w:gridCol w:w="853"/>
        <w:gridCol w:w="828"/>
        <w:gridCol w:w="795"/>
        <w:gridCol w:w="84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829" w:type="dxa"/>
            <w:gridSpan w:val="3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基层工会名称</w:t>
            </w:r>
          </w:p>
        </w:tc>
        <w:tc>
          <w:tcPr>
            <w:tcW w:w="6482" w:type="dxa"/>
            <w:gridSpan w:val="9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情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况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 xml:space="preserve">            说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工号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795" w:type="dxa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013" w:type="dxa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489" w:type="dxa"/>
            <w:gridSpan w:val="11"/>
            <w:tcBorders>
              <w:top w:val="nil"/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ind w:firstLine="280" w:firstLineChars="100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项目1. 住院慰问：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80" w:lineRule="auto"/>
              <w:ind w:firstLine="840" w:firstLineChars="300"/>
              <w:rPr>
                <w:rFonts w:hint="default" w:ascii="Tahoma" w:hAnsi="Tahoma" w:eastAsia="宋体" w:cs="Tahom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 w:val="28"/>
                <w:szCs w:val="28"/>
                <w:lang w:val="en-US" w:eastAsia="zh-CN"/>
              </w:rPr>
              <w:t>患病名称：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80" w:lineRule="auto"/>
              <w:ind w:firstLine="840" w:firstLineChars="300"/>
              <w:rPr>
                <w:rFonts w:ascii="Tahoma" w:hAnsi="Tahoma" w:eastAsia="宋体" w:cs="Tahoma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sz w:val="28"/>
                <w:szCs w:val="28"/>
              </w:rPr>
              <w:t>患病类型：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工伤（职业病）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指定重病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其他疾病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ahoma" w:hAnsi="Tahoma" w:eastAsia="宋体" w:cs="Tahoma"/>
                <w:sz w:val="28"/>
                <w:szCs w:val="28"/>
              </w:rPr>
              <w:t xml:space="preserve">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80" w:lineRule="auto"/>
              <w:ind w:firstLine="840" w:firstLineChars="300"/>
              <w:rPr>
                <w:rFonts w:hint="eastAsia" w:ascii="Tahoma" w:hAnsi="Tahoma" w:eastAsia="宋体" w:cs="Tahoma"/>
                <w:sz w:val="28"/>
                <w:szCs w:val="28"/>
                <w:u w:val="single"/>
              </w:rPr>
            </w:pPr>
            <w:r>
              <w:rPr>
                <w:rFonts w:hint="eastAsia" w:ascii="Tahoma" w:hAnsi="Tahoma" w:eastAsia="宋体" w:cs="Tahoma"/>
                <w:sz w:val="28"/>
                <w:szCs w:val="28"/>
              </w:rPr>
              <w:t>入住医院：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Tahoma" w:hAnsi="Tahoma" w:eastAsia="宋体" w:cs="Tahoma"/>
                <w:sz w:val="28"/>
                <w:szCs w:val="28"/>
              </w:rPr>
              <w:t>入院时间：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600" w:lineRule="auto"/>
              <w:ind w:firstLine="220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w w:val="78"/>
                <w:kern w:val="0"/>
                <w:sz w:val="28"/>
                <w:szCs w:val="28"/>
                <w:fitText w:val="7874" w:id="245893049"/>
                <w:lang w:val="en-US" w:eastAsia="zh-CN"/>
              </w:rPr>
              <w:t>备注：申请市总工会慰问金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</w:rPr>
              <w:t xml:space="preserve">      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  <w:lang w:val="en-US" w:eastAsia="zh-CN"/>
              </w:rPr>
              <w:t xml:space="preserve">  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</w:rPr>
              <w:t xml:space="preserve"> 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w w:val="78"/>
                <w:kern w:val="0"/>
                <w:sz w:val="28"/>
                <w:szCs w:val="28"/>
                <w:u w:val="none"/>
                <w:fitText w:val="7874" w:id="245893049"/>
                <w:lang w:val="en-US" w:eastAsia="zh-CN"/>
              </w:rPr>
              <w:t>元，申请市教育工会慰问金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</w:rPr>
              <w:t xml:space="preserve">    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  <w:lang w:val="en-US" w:eastAsia="zh-CN"/>
              </w:rPr>
              <w:t xml:space="preserve">  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</w:rPr>
              <w:t xml:space="preserve">   </w:t>
            </w:r>
            <w:r>
              <w:rPr>
                <w:rFonts w:hint="eastAsia" w:ascii="Tahoma" w:hAnsi="Tahoma" w:eastAsia="宋体" w:cs="Tahoma"/>
                <w:spacing w:val="1"/>
                <w:w w:val="78"/>
                <w:kern w:val="0"/>
                <w:sz w:val="28"/>
                <w:szCs w:val="28"/>
                <w:u w:val="single"/>
                <w:fitText w:val="7874" w:id="245893049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kern w:val="0"/>
                <w:sz w:val="28"/>
                <w:szCs w:val="28"/>
                <w:u w:val="none"/>
                <w:fitText w:val="7874" w:id="245893049"/>
                <w:lang w:val="en-US" w:eastAsia="zh-CN"/>
              </w:rPr>
              <w:t>元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600" w:lineRule="auto"/>
              <w:ind w:firstLine="280" w:firstLineChars="100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项目2. 丧事慰问：</w:t>
            </w:r>
            <w:bookmarkStart w:id="3" w:name="_GoBack"/>
            <w:bookmarkEnd w:id="3"/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600" w:lineRule="auto"/>
              <w:ind w:right="302" w:firstLine="840" w:firstLineChars="300"/>
              <w:jc w:val="left"/>
              <w:rPr>
                <w:rFonts w:ascii="Tahoma" w:hAnsi="Tahoma" w:eastAsia="宋体" w:cs="Tahoma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sz w:val="28"/>
                <w:szCs w:val="28"/>
              </w:rPr>
              <w:t>与本人关系：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Tahoma" w:hAnsi="Tahoma" w:eastAsia="宋体" w:cs="Tahoma"/>
                <w:sz w:val="28"/>
                <w:szCs w:val="28"/>
              </w:rPr>
              <w:t>去世时间：</w:t>
            </w:r>
            <w:r>
              <w:rPr>
                <w:rFonts w:hint="eastAsia" w:ascii="Tahoma" w:hAnsi="Tahoma" w:eastAsia="宋体" w:cs="Tahoma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auto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慰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auto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问     情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auto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20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慰问日期</w:t>
            </w:r>
          </w:p>
        </w:tc>
        <w:tc>
          <w:tcPr>
            <w:tcW w:w="2153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慰问金额</w:t>
            </w:r>
          </w:p>
        </w:tc>
        <w:tc>
          <w:tcPr>
            <w:tcW w:w="2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金额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18"/>
                <w:szCs w:val="18"/>
              </w:rPr>
              <w:t>（大写）</w:t>
            </w:r>
          </w:p>
        </w:tc>
        <w:tc>
          <w:tcPr>
            <w:tcW w:w="2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>伍佰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元整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领取人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18"/>
                <w:szCs w:val="18"/>
              </w:rPr>
              <w:t>（本人手签）</w:t>
            </w:r>
          </w:p>
        </w:tc>
        <w:tc>
          <w:tcPr>
            <w:tcW w:w="2153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 xml:space="preserve">电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话</w:t>
            </w:r>
          </w:p>
        </w:tc>
        <w:tc>
          <w:tcPr>
            <w:tcW w:w="2648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本人工资卡号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开户行信息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</w:pPr>
            <w:bookmarkStart w:id="1" w:name="OLE_LINK2"/>
            <w:bookmarkStart w:id="2" w:name="OLE_LINK1"/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 xml:space="preserve">         银行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 xml:space="preserve">         支行</w:t>
            </w:r>
            <w:bookmarkEnd w:id="1"/>
            <w:bookmarkEnd w:id="2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exact"/>
          <w:jc w:val="center"/>
        </w:trPr>
        <w:tc>
          <w:tcPr>
            <w:tcW w:w="4528" w:type="dxa"/>
            <w:gridSpan w:val="5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分会意见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 xml:space="preserve"> (党委盖章）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left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jc w:val="left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工会主席签字：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ind w:right="186" w:firstLine="1960" w:firstLineChars="700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 xml:space="preserve">  月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 xml:space="preserve"> 日</w:t>
            </w:r>
          </w:p>
        </w:tc>
        <w:tc>
          <w:tcPr>
            <w:tcW w:w="4783" w:type="dxa"/>
            <w:gridSpan w:val="7"/>
            <w:tcBorders>
              <w:tl2br w:val="nil"/>
              <w:tr2bl w:val="nil"/>
            </w:tcBorders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学校工会意见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88" w:lineRule="exact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（盖  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jc w:val="left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jc w:val="left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工会主席签字：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40" w:lineRule="exact"/>
              <w:ind w:right="640" w:firstLine="1680" w:firstLineChars="600"/>
              <w:rPr>
                <w:rFonts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 xml:space="preserve">  月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</w:rPr>
              <w:t xml:space="preserve"> 日</w:t>
            </w:r>
          </w:p>
        </w:tc>
      </w:tr>
      <w:bookmarkEnd w:id="0"/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210" w:firstLineChars="100"/>
        <w:rPr>
          <w:szCs w:val="21"/>
        </w:rPr>
      </w:pPr>
    </w:p>
    <w:sectPr>
      <w:footerReference r:id="rId3" w:type="default"/>
      <w:footerReference r:id="rId4" w:type="even"/>
      <w:pgSz w:w="11906" w:h="16838"/>
      <w:pgMar w:top="845" w:right="992" w:bottom="884" w:left="992" w:header="851" w:footer="992" w:gutter="0"/>
      <w:pgNumType w:fmt="numberInDash"/>
      <w:cols w:space="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3F37CC21-F745-4478-846C-B6FA47F1882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3CFE622D-4C78-4ED4-9DB1-5D129BB4F2C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FB02DA-1208-42FC-8580-682158BE87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3OGNiNzk3ZjNlMmMzMDQ0YTA3MzNjNjNhNzYxOTUifQ=="/>
  </w:docVars>
  <w:rsids>
    <w:rsidRoot w:val="3BA93AB3"/>
    <w:rsid w:val="0004027B"/>
    <w:rsid w:val="000F55E1"/>
    <w:rsid w:val="00102A14"/>
    <w:rsid w:val="00105314"/>
    <w:rsid w:val="00113E69"/>
    <w:rsid w:val="00114AC6"/>
    <w:rsid w:val="001553A5"/>
    <w:rsid w:val="00177917"/>
    <w:rsid w:val="001C7329"/>
    <w:rsid w:val="00202D0B"/>
    <w:rsid w:val="00257323"/>
    <w:rsid w:val="0033178B"/>
    <w:rsid w:val="00331BE9"/>
    <w:rsid w:val="003C65B0"/>
    <w:rsid w:val="003F1626"/>
    <w:rsid w:val="004320DC"/>
    <w:rsid w:val="004D3260"/>
    <w:rsid w:val="004D4BAC"/>
    <w:rsid w:val="004F33B0"/>
    <w:rsid w:val="00541FB3"/>
    <w:rsid w:val="00543DBA"/>
    <w:rsid w:val="00571F62"/>
    <w:rsid w:val="005B10C7"/>
    <w:rsid w:val="00692E18"/>
    <w:rsid w:val="006E1C7B"/>
    <w:rsid w:val="006E29BE"/>
    <w:rsid w:val="00731C38"/>
    <w:rsid w:val="008232C9"/>
    <w:rsid w:val="008E07DB"/>
    <w:rsid w:val="009A27C6"/>
    <w:rsid w:val="009B0B68"/>
    <w:rsid w:val="009D48B4"/>
    <w:rsid w:val="00A2460B"/>
    <w:rsid w:val="00A53F2C"/>
    <w:rsid w:val="00B82B41"/>
    <w:rsid w:val="00BA246B"/>
    <w:rsid w:val="00BE172F"/>
    <w:rsid w:val="00BF7EA1"/>
    <w:rsid w:val="00C01B9E"/>
    <w:rsid w:val="00C63061"/>
    <w:rsid w:val="00C703E6"/>
    <w:rsid w:val="00D931C2"/>
    <w:rsid w:val="00DC2866"/>
    <w:rsid w:val="00DD7CC2"/>
    <w:rsid w:val="00DF756C"/>
    <w:rsid w:val="00E07867"/>
    <w:rsid w:val="00E123DC"/>
    <w:rsid w:val="00E75F95"/>
    <w:rsid w:val="00E96E6E"/>
    <w:rsid w:val="00F20E5C"/>
    <w:rsid w:val="00F42071"/>
    <w:rsid w:val="00F857BF"/>
    <w:rsid w:val="00F87AA6"/>
    <w:rsid w:val="00F95D7F"/>
    <w:rsid w:val="01ED1908"/>
    <w:rsid w:val="02486958"/>
    <w:rsid w:val="02670A44"/>
    <w:rsid w:val="036B7B5E"/>
    <w:rsid w:val="04783983"/>
    <w:rsid w:val="04C04997"/>
    <w:rsid w:val="05432A07"/>
    <w:rsid w:val="056348CF"/>
    <w:rsid w:val="05FE6C04"/>
    <w:rsid w:val="06185616"/>
    <w:rsid w:val="061F64AF"/>
    <w:rsid w:val="06CD4B31"/>
    <w:rsid w:val="08224F55"/>
    <w:rsid w:val="089B3554"/>
    <w:rsid w:val="08B84DE8"/>
    <w:rsid w:val="08D47786"/>
    <w:rsid w:val="08FF0169"/>
    <w:rsid w:val="090227FF"/>
    <w:rsid w:val="0902658D"/>
    <w:rsid w:val="090E513E"/>
    <w:rsid w:val="09385C01"/>
    <w:rsid w:val="096C3A17"/>
    <w:rsid w:val="0A614F35"/>
    <w:rsid w:val="0B0849CA"/>
    <w:rsid w:val="0B1901BB"/>
    <w:rsid w:val="0B7E7FAB"/>
    <w:rsid w:val="0B8472F9"/>
    <w:rsid w:val="0C2C3AD2"/>
    <w:rsid w:val="0C511ECC"/>
    <w:rsid w:val="0CF21CD1"/>
    <w:rsid w:val="0D3D673E"/>
    <w:rsid w:val="0D764A4C"/>
    <w:rsid w:val="0DA47FE5"/>
    <w:rsid w:val="0DC65585"/>
    <w:rsid w:val="0E0A395A"/>
    <w:rsid w:val="0E5B0750"/>
    <w:rsid w:val="0F732B0E"/>
    <w:rsid w:val="10024FF0"/>
    <w:rsid w:val="10571B9E"/>
    <w:rsid w:val="1057683A"/>
    <w:rsid w:val="10A43E36"/>
    <w:rsid w:val="10AB3D41"/>
    <w:rsid w:val="111F271A"/>
    <w:rsid w:val="11476413"/>
    <w:rsid w:val="11DB007E"/>
    <w:rsid w:val="12010F6A"/>
    <w:rsid w:val="129716B8"/>
    <w:rsid w:val="13E9040E"/>
    <w:rsid w:val="13ED361A"/>
    <w:rsid w:val="13FC560D"/>
    <w:rsid w:val="14367864"/>
    <w:rsid w:val="14662E91"/>
    <w:rsid w:val="147D44ED"/>
    <w:rsid w:val="1516487B"/>
    <w:rsid w:val="151A5441"/>
    <w:rsid w:val="15361E29"/>
    <w:rsid w:val="155719CA"/>
    <w:rsid w:val="171160BE"/>
    <w:rsid w:val="171A1A63"/>
    <w:rsid w:val="17311BF1"/>
    <w:rsid w:val="174D75D2"/>
    <w:rsid w:val="18031124"/>
    <w:rsid w:val="189E5A82"/>
    <w:rsid w:val="19B73776"/>
    <w:rsid w:val="1B7C3A2F"/>
    <w:rsid w:val="1B826BF2"/>
    <w:rsid w:val="1B9B0EAC"/>
    <w:rsid w:val="1C565069"/>
    <w:rsid w:val="1C913AFD"/>
    <w:rsid w:val="1D42235B"/>
    <w:rsid w:val="1E684032"/>
    <w:rsid w:val="1E724C99"/>
    <w:rsid w:val="1EA27C29"/>
    <w:rsid w:val="21905B08"/>
    <w:rsid w:val="21BD6152"/>
    <w:rsid w:val="21EA6FBF"/>
    <w:rsid w:val="222F43DA"/>
    <w:rsid w:val="22F80692"/>
    <w:rsid w:val="236C5E42"/>
    <w:rsid w:val="23ED6174"/>
    <w:rsid w:val="243D231F"/>
    <w:rsid w:val="245617FE"/>
    <w:rsid w:val="24971BF6"/>
    <w:rsid w:val="24EB3A39"/>
    <w:rsid w:val="26094B89"/>
    <w:rsid w:val="261801B9"/>
    <w:rsid w:val="269A73AC"/>
    <w:rsid w:val="27122427"/>
    <w:rsid w:val="28BC123F"/>
    <w:rsid w:val="290E430D"/>
    <w:rsid w:val="2919639C"/>
    <w:rsid w:val="29AA2697"/>
    <w:rsid w:val="29C139F4"/>
    <w:rsid w:val="2A0D2653"/>
    <w:rsid w:val="2A876217"/>
    <w:rsid w:val="2AD946EC"/>
    <w:rsid w:val="2AE45E71"/>
    <w:rsid w:val="2B0D553B"/>
    <w:rsid w:val="2B382E2C"/>
    <w:rsid w:val="2E185844"/>
    <w:rsid w:val="2E5F198C"/>
    <w:rsid w:val="2FBC156F"/>
    <w:rsid w:val="305D132D"/>
    <w:rsid w:val="30781E1F"/>
    <w:rsid w:val="3092758F"/>
    <w:rsid w:val="30CA0DE4"/>
    <w:rsid w:val="30E00BA3"/>
    <w:rsid w:val="31B409A9"/>
    <w:rsid w:val="31D36367"/>
    <w:rsid w:val="31E16AF1"/>
    <w:rsid w:val="32A54842"/>
    <w:rsid w:val="336A666A"/>
    <w:rsid w:val="33DE5F7D"/>
    <w:rsid w:val="340274B2"/>
    <w:rsid w:val="34B84C50"/>
    <w:rsid w:val="35027574"/>
    <w:rsid w:val="354E7E36"/>
    <w:rsid w:val="35C27FC0"/>
    <w:rsid w:val="35CC4590"/>
    <w:rsid w:val="36D26310"/>
    <w:rsid w:val="37273265"/>
    <w:rsid w:val="373B55B9"/>
    <w:rsid w:val="375D31FF"/>
    <w:rsid w:val="37E07802"/>
    <w:rsid w:val="3855361D"/>
    <w:rsid w:val="386E2DF5"/>
    <w:rsid w:val="389B5BAE"/>
    <w:rsid w:val="390B0ECB"/>
    <w:rsid w:val="3993543E"/>
    <w:rsid w:val="39B86D79"/>
    <w:rsid w:val="3A7C661F"/>
    <w:rsid w:val="3B4465DF"/>
    <w:rsid w:val="3BA93AB3"/>
    <w:rsid w:val="3C403564"/>
    <w:rsid w:val="3C6D1F19"/>
    <w:rsid w:val="3C99248A"/>
    <w:rsid w:val="3CCC6699"/>
    <w:rsid w:val="3D860689"/>
    <w:rsid w:val="3DB54389"/>
    <w:rsid w:val="3EE42EAA"/>
    <w:rsid w:val="3F5357EE"/>
    <w:rsid w:val="404650B5"/>
    <w:rsid w:val="40F41D9B"/>
    <w:rsid w:val="41591C9D"/>
    <w:rsid w:val="42242D85"/>
    <w:rsid w:val="430108FA"/>
    <w:rsid w:val="43287E26"/>
    <w:rsid w:val="439A16B6"/>
    <w:rsid w:val="439D5EE3"/>
    <w:rsid w:val="444C76DC"/>
    <w:rsid w:val="44663055"/>
    <w:rsid w:val="44786B1E"/>
    <w:rsid w:val="44AE33B1"/>
    <w:rsid w:val="44FD3C99"/>
    <w:rsid w:val="453F23E9"/>
    <w:rsid w:val="455B0D31"/>
    <w:rsid w:val="463C15A6"/>
    <w:rsid w:val="46D76433"/>
    <w:rsid w:val="47A10745"/>
    <w:rsid w:val="49D63AD5"/>
    <w:rsid w:val="4A4148AC"/>
    <w:rsid w:val="4AE74009"/>
    <w:rsid w:val="4C5C3805"/>
    <w:rsid w:val="4CC64672"/>
    <w:rsid w:val="4CFD7CF9"/>
    <w:rsid w:val="4D115914"/>
    <w:rsid w:val="4DA56C46"/>
    <w:rsid w:val="4FD925D7"/>
    <w:rsid w:val="519216D8"/>
    <w:rsid w:val="52695B5F"/>
    <w:rsid w:val="52B42F44"/>
    <w:rsid w:val="53553ACA"/>
    <w:rsid w:val="53585FBD"/>
    <w:rsid w:val="542D5138"/>
    <w:rsid w:val="548522F0"/>
    <w:rsid w:val="550231AC"/>
    <w:rsid w:val="55221C93"/>
    <w:rsid w:val="558E54D3"/>
    <w:rsid w:val="56534DF1"/>
    <w:rsid w:val="56684795"/>
    <w:rsid w:val="5672324A"/>
    <w:rsid w:val="572A4879"/>
    <w:rsid w:val="57844264"/>
    <w:rsid w:val="57C01230"/>
    <w:rsid w:val="57FC4270"/>
    <w:rsid w:val="5AF57A51"/>
    <w:rsid w:val="5B1E4EC6"/>
    <w:rsid w:val="5C7A6C81"/>
    <w:rsid w:val="5CBF701D"/>
    <w:rsid w:val="5CC3092F"/>
    <w:rsid w:val="5D2A1524"/>
    <w:rsid w:val="5DC76FC9"/>
    <w:rsid w:val="5DCB1852"/>
    <w:rsid w:val="5DE352BC"/>
    <w:rsid w:val="5E465926"/>
    <w:rsid w:val="5E8815B5"/>
    <w:rsid w:val="5EB4134F"/>
    <w:rsid w:val="5F182849"/>
    <w:rsid w:val="614F56A5"/>
    <w:rsid w:val="628B50CE"/>
    <w:rsid w:val="62C23B2F"/>
    <w:rsid w:val="634870F1"/>
    <w:rsid w:val="641E1DD6"/>
    <w:rsid w:val="643462F2"/>
    <w:rsid w:val="644F5459"/>
    <w:rsid w:val="672F64DC"/>
    <w:rsid w:val="673842B5"/>
    <w:rsid w:val="676D1784"/>
    <w:rsid w:val="67D974C1"/>
    <w:rsid w:val="68676F16"/>
    <w:rsid w:val="687039BB"/>
    <w:rsid w:val="68757F64"/>
    <w:rsid w:val="68BC3CD8"/>
    <w:rsid w:val="69383B33"/>
    <w:rsid w:val="69E00CFB"/>
    <w:rsid w:val="6A4C6A01"/>
    <w:rsid w:val="6B69063D"/>
    <w:rsid w:val="6B754AD9"/>
    <w:rsid w:val="6B8B08D8"/>
    <w:rsid w:val="6C242585"/>
    <w:rsid w:val="6CAB42B9"/>
    <w:rsid w:val="6D673D2B"/>
    <w:rsid w:val="6E5729AE"/>
    <w:rsid w:val="6F9F7594"/>
    <w:rsid w:val="6FAF6E84"/>
    <w:rsid w:val="6FE33F53"/>
    <w:rsid w:val="6FEE1B87"/>
    <w:rsid w:val="70B14DB6"/>
    <w:rsid w:val="70D1688B"/>
    <w:rsid w:val="73024D43"/>
    <w:rsid w:val="738D5053"/>
    <w:rsid w:val="742A03E9"/>
    <w:rsid w:val="745F6844"/>
    <w:rsid w:val="747D00AC"/>
    <w:rsid w:val="74AE5AB9"/>
    <w:rsid w:val="752353C5"/>
    <w:rsid w:val="756A57D9"/>
    <w:rsid w:val="763C3385"/>
    <w:rsid w:val="770D4ECA"/>
    <w:rsid w:val="77BB3022"/>
    <w:rsid w:val="78445C46"/>
    <w:rsid w:val="789A1504"/>
    <w:rsid w:val="78F5076C"/>
    <w:rsid w:val="7B0B6E2A"/>
    <w:rsid w:val="7B3F0C07"/>
    <w:rsid w:val="7B621197"/>
    <w:rsid w:val="7B7F6490"/>
    <w:rsid w:val="7BD8408C"/>
    <w:rsid w:val="7C075540"/>
    <w:rsid w:val="7C681CCD"/>
    <w:rsid w:val="7C7A4EF5"/>
    <w:rsid w:val="7CA8662D"/>
    <w:rsid w:val="7DCB2DB9"/>
    <w:rsid w:val="7DEF2670"/>
    <w:rsid w:val="7F1A3D42"/>
    <w:rsid w:val="7F25606C"/>
    <w:rsid w:val="7FD879DB"/>
    <w:rsid w:val="7FEF04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autoRedefine/>
    <w:qFormat/>
    <w:uiPriority w:val="0"/>
    <w:rPr>
      <w:color w:val="333333"/>
      <w:sz w:val="18"/>
      <w:szCs w:val="18"/>
      <w:u w:val="none"/>
    </w:rPr>
  </w:style>
  <w:style w:type="character" w:styleId="7">
    <w:name w:val="Hyperlink"/>
    <w:basedOn w:val="5"/>
    <w:autoRedefine/>
    <w:qFormat/>
    <w:uiPriority w:val="0"/>
    <w:rPr>
      <w:color w:val="333333"/>
      <w:sz w:val="18"/>
      <w:szCs w:val="18"/>
      <w:u w:val="none"/>
    </w:rPr>
  </w:style>
  <w:style w:type="character" w:customStyle="1" w:styleId="8">
    <w:name w:val="news_title"/>
    <w:basedOn w:val="5"/>
    <w:autoRedefine/>
    <w:qFormat/>
    <w:uiPriority w:val="0"/>
  </w:style>
  <w:style w:type="character" w:customStyle="1" w:styleId="9">
    <w:name w:val="news_meta"/>
    <w:basedOn w:val="5"/>
    <w:autoRedefine/>
    <w:qFormat/>
    <w:uiPriority w:val="0"/>
  </w:style>
  <w:style w:type="character" w:customStyle="1" w:styleId="10">
    <w:name w:val="item-name2"/>
    <w:basedOn w:val="5"/>
    <w:autoRedefine/>
    <w:qFormat/>
    <w:uiPriority w:val="0"/>
  </w:style>
  <w:style w:type="character" w:customStyle="1" w:styleId="11">
    <w:name w:val="item-name3"/>
    <w:basedOn w:val="5"/>
    <w:autoRedefine/>
    <w:qFormat/>
    <w:uiPriority w:val="0"/>
  </w:style>
  <w:style w:type="character" w:customStyle="1" w:styleId="12">
    <w:name w:val="item-name4"/>
    <w:basedOn w:val="5"/>
    <w:autoRedefine/>
    <w:qFormat/>
    <w:uiPriority w:val="0"/>
  </w:style>
  <w:style w:type="character" w:customStyle="1" w:styleId="13">
    <w:name w:val="column-name12"/>
    <w:basedOn w:val="5"/>
    <w:autoRedefine/>
    <w:qFormat/>
    <w:uiPriority w:val="0"/>
    <w:rPr>
      <w:color w:val="124D83"/>
    </w:rPr>
  </w:style>
  <w:style w:type="character" w:customStyle="1" w:styleId="14">
    <w:name w:val="column-name13"/>
    <w:basedOn w:val="5"/>
    <w:autoRedefine/>
    <w:qFormat/>
    <w:uiPriority w:val="0"/>
    <w:rPr>
      <w:color w:val="124D83"/>
    </w:rPr>
  </w:style>
  <w:style w:type="character" w:customStyle="1" w:styleId="15">
    <w:name w:val="column-name14"/>
    <w:basedOn w:val="5"/>
    <w:autoRedefine/>
    <w:qFormat/>
    <w:uiPriority w:val="0"/>
    <w:rPr>
      <w:color w:val="124D83"/>
    </w:rPr>
  </w:style>
  <w:style w:type="character" w:customStyle="1" w:styleId="16">
    <w:name w:val="column-name15"/>
    <w:basedOn w:val="5"/>
    <w:autoRedefine/>
    <w:qFormat/>
    <w:uiPriority w:val="0"/>
    <w:rPr>
      <w:color w:val="124D83"/>
    </w:rPr>
  </w:style>
  <w:style w:type="character" w:customStyle="1" w:styleId="17">
    <w:name w:val="column-name16"/>
    <w:basedOn w:val="5"/>
    <w:autoRedefine/>
    <w:qFormat/>
    <w:uiPriority w:val="0"/>
    <w:rPr>
      <w:color w:val="124D83"/>
    </w:rPr>
  </w:style>
  <w:style w:type="character" w:customStyle="1" w:styleId="18">
    <w:name w:val="column-name"/>
    <w:basedOn w:val="5"/>
    <w:autoRedefine/>
    <w:qFormat/>
    <w:uiPriority w:val="0"/>
    <w:rPr>
      <w:color w:val="124D83"/>
    </w:rPr>
  </w:style>
  <w:style w:type="character" w:customStyle="1" w:styleId="19">
    <w:name w:val="column-name1"/>
    <w:basedOn w:val="5"/>
    <w:autoRedefine/>
    <w:qFormat/>
    <w:uiPriority w:val="0"/>
    <w:rPr>
      <w:color w:val="124D83"/>
    </w:rPr>
  </w:style>
  <w:style w:type="character" w:customStyle="1" w:styleId="20">
    <w:name w:val="column-name2"/>
    <w:basedOn w:val="5"/>
    <w:autoRedefine/>
    <w:qFormat/>
    <w:uiPriority w:val="0"/>
    <w:rPr>
      <w:color w:val="124D83"/>
    </w:rPr>
  </w:style>
  <w:style w:type="character" w:customStyle="1" w:styleId="21">
    <w:name w:val="column-name3"/>
    <w:basedOn w:val="5"/>
    <w:autoRedefine/>
    <w:qFormat/>
    <w:uiPriority w:val="0"/>
    <w:rPr>
      <w:color w:val="124D83"/>
    </w:rPr>
  </w:style>
  <w:style w:type="character" w:customStyle="1" w:styleId="22">
    <w:name w:val="column-name4"/>
    <w:basedOn w:val="5"/>
    <w:autoRedefine/>
    <w:qFormat/>
    <w:uiPriority w:val="0"/>
    <w:rPr>
      <w:color w:val="124D83"/>
    </w:rPr>
  </w:style>
  <w:style w:type="character" w:customStyle="1" w:styleId="23">
    <w:name w:val="item-name"/>
    <w:basedOn w:val="5"/>
    <w:autoRedefine/>
    <w:qFormat/>
    <w:uiPriority w:val="0"/>
  </w:style>
  <w:style w:type="character" w:customStyle="1" w:styleId="24">
    <w:name w:val="item-name1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2025-02-24T02:19:00Z</dcterms:created>
  <dc:creator>HB</dc:creator>
  <cp:lastModifiedBy>殷子剑</cp:lastModifiedBy>
  <cp:lastPrinted>2026-01-06T07:13:00Z</cp:lastPrinted>
  <dcterms:modified xsi:type="dcterms:W3CDTF">2026-01-14T02:56:00Z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0702FF95125B43EF8698D5E5502B184F_12</vt:lpwstr>
  </property>
</Properties>
</file>