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A63491">
      <w:pPr>
        <w:rPr>
          <w:rFonts w:hint="eastAsia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  <w:t>附件2</w:t>
      </w:r>
    </w:p>
    <w:tbl>
      <w:tblPr>
        <w:tblStyle w:val="2"/>
        <w:tblW w:w="9796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4"/>
        <w:gridCol w:w="1224"/>
        <w:gridCol w:w="1224"/>
        <w:gridCol w:w="1224"/>
        <w:gridCol w:w="1225"/>
        <w:gridCol w:w="1225"/>
        <w:gridCol w:w="1225"/>
        <w:gridCol w:w="1225"/>
      </w:tblGrid>
      <w:tr w14:paraId="6D4949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614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N:天津市总工会女职工安康保障</w:t>
            </w:r>
          </w:p>
        </w:tc>
      </w:tr>
      <w:tr w14:paraId="5F2641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796" w:type="dxa"/>
            <w:gridSpan w:val="8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4212361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给付申请审批表（2021年版）</w:t>
            </w:r>
          </w:p>
        </w:tc>
      </w:tr>
      <w:tr w14:paraId="32E131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BF5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参保单位工会名称</w:t>
            </w:r>
          </w:p>
        </w:tc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2D41B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</w:t>
            </w:r>
          </w:p>
          <w:p w14:paraId="538F8C4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天津工业大学工会</w:t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0"/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8F8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参保编码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86E61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122-090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1"/>
          </w:p>
        </w:tc>
      </w:tr>
      <w:tr w14:paraId="4BB951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93D47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E59D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EC3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工会法人统一社会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信用代码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BF9D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</w:p>
          <w:p w14:paraId="43D0CAE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81120111780309091U</w:t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2"/>
          </w:p>
        </w:tc>
      </w:tr>
      <w:tr w14:paraId="0BA870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F39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参保单位工会联系人</w:t>
            </w:r>
          </w:p>
        </w:tc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FC71E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谷煜、殷子剑</w:t>
            </w:r>
            <w:bookmarkStart w:id="23" w:name="_GoBack"/>
            <w:bookmarkEnd w:id="23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3"/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1D3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CBD5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8395.5019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4"/>
          </w:p>
        </w:tc>
      </w:tr>
      <w:tr w14:paraId="01B849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E626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FECD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C357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B099F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3253E5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EEC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被保障人姓名</w:t>
            </w:r>
          </w:p>
        </w:tc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D59A1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5"/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887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AF8E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6"/>
          </w:p>
        </w:tc>
      </w:tr>
      <w:tr w14:paraId="75BA9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12E3E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8E9C1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A9FEB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0DF61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E164A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  <w:jc w:val="center"/>
        </w:trPr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D07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10位会员卡号</w:t>
            </w:r>
          </w:p>
        </w:tc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67345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7"/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177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18位银行卡号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679DD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8"/>
          </w:p>
        </w:tc>
      </w:tr>
      <w:tr w14:paraId="3DB27B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  <w:jc w:val="center"/>
        </w:trPr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F4B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工会会员服务卡</w:t>
            </w:r>
          </w:p>
          <w:p w14:paraId="79904AE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激活情况</w:t>
            </w:r>
          </w:p>
        </w:tc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DD3E5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9" w:name="Text28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 xml:space="preserve">已激活 </w:t>
            </w:r>
            <w:bookmarkStart w:id="10" w:name="Text2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0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未激活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1D4DA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被保障人联系电话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（获取短信通知使用）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0CF29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1" w:name="Text18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11"/>
          </w:p>
        </w:tc>
      </w:tr>
      <w:tr w14:paraId="610C0F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14" w:hRule="exact"/>
          <w:jc w:val="center"/>
        </w:trPr>
        <w:tc>
          <w:tcPr>
            <w:tcW w:w="122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BF2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</w:t>
            </w:r>
          </w:p>
        </w:tc>
        <w:tc>
          <w:tcPr>
            <w:tcW w:w="1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020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给付原因</w:t>
            </w:r>
          </w:p>
        </w:tc>
        <w:tc>
          <w:tcPr>
            <w:tcW w:w="7348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F66224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   被保障人于</w:t>
            </w:r>
            <w:bookmarkStart w:id="12" w:name="Text1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2"/>
            <w:r>
              <w:rPr>
                <w:rStyle w:val="4"/>
                <w:sz w:val="22"/>
                <w:szCs w:val="22"/>
                <w:lang w:val="en-US" w:eastAsia="zh-CN" w:bidi="ar"/>
              </w:rPr>
              <w:t>年</w:t>
            </w:r>
            <w:bookmarkStart w:id="13" w:name="Text2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3"/>
            <w:r>
              <w:rPr>
                <w:rStyle w:val="4"/>
                <w:sz w:val="22"/>
                <w:szCs w:val="22"/>
                <w:lang w:val="en-US" w:eastAsia="zh-CN" w:bidi="ar"/>
              </w:rPr>
              <w:t>月，首次确诊患</w:t>
            </w:r>
            <w:bookmarkStart w:id="14" w:name="Text3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</w:t>
            </w:r>
            <w:r>
              <w:rPr>
                <w:rStyle w:val="4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   </w:t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  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4"/>
            <w:r>
              <w:rPr>
                <w:rStyle w:val="4"/>
                <w:sz w:val="22"/>
                <w:szCs w:val="22"/>
                <w:lang w:val="en-US" w:eastAsia="zh-CN" w:bidi="ar"/>
              </w:rPr>
              <w:t>疾病。（*注：需明确肿瘤原发部位）</w:t>
            </w:r>
          </w:p>
        </w:tc>
      </w:tr>
      <w:tr w14:paraId="050C3D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14" w:hRule="exact"/>
          <w:jc w:val="center"/>
        </w:trPr>
        <w:tc>
          <w:tcPr>
            <w:tcW w:w="122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68284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0B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保障责任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疾病范围</w:t>
            </w:r>
          </w:p>
        </w:tc>
        <w:tc>
          <w:tcPr>
            <w:tcW w:w="7348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A0C9F9">
            <w:pPr>
              <w:keepNext w:val="0"/>
              <w:keepLines w:val="0"/>
              <w:widowControl/>
              <w:suppressLineNumbers w:val="0"/>
              <w:ind w:left="440" w:hanging="440" w:hanging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15" w:name="Text13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1.乳腺癌   </w:t>
            </w:r>
            <w:bookmarkStart w:id="16" w:name="Text1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2.子宫癌   </w:t>
            </w:r>
            <w:bookmarkStart w:id="17" w:name="Text1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3.宫颈癌   </w:t>
            </w:r>
            <w:bookmarkStart w:id="18" w:name="Text1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4.卵巢癌   </w:t>
            </w:r>
            <w:bookmarkStart w:id="19" w:name="Text1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5.阴道癌</w:t>
            </w:r>
          </w:p>
        </w:tc>
      </w:tr>
      <w:tr w14:paraId="299A67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9796" w:type="dxa"/>
            <w:gridSpan w:val="8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8239A2">
            <w:pPr>
              <w:keepNext w:val="0"/>
              <w:keepLines w:val="0"/>
              <w:widowControl/>
              <w:suppressLineNumbers w:val="0"/>
              <w:spacing w:line="360" w:lineRule="auto"/>
              <w:ind w:firstLine="482" w:firstLineChars="20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被保障人在参保时系在职职工，上述信息和相关申报材料已经过参保单位核实，符合申报天津市总工会女职工安康保障条件。</w:t>
            </w:r>
          </w:p>
        </w:tc>
      </w:tr>
      <w:tr w14:paraId="088CB6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9796" w:type="dxa"/>
            <w:gridSpan w:val="8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676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    参保单位工会（盖章）：   </w:t>
            </w:r>
          </w:p>
        </w:tc>
      </w:tr>
      <w:tr w14:paraId="5C2AF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896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7FB1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*注：此表为财务记账原始凭证，不得涂改。</w:t>
            </w:r>
          </w:p>
        </w:tc>
        <w:tc>
          <w:tcPr>
            <w:tcW w:w="122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1F2BA7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75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AAE3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报送日期：</w:t>
            </w:r>
            <w:bookmarkStart w:id="20" w:name="Text23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bookmarkStart w:id="21" w:name="Text2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bookmarkStart w:id="22" w:name="Text2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 w14:paraId="13907B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4896" w:type="dxa"/>
            <w:gridSpan w:val="4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F1260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以下由职工服务中心互助保险部填写：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E2D22E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04941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04C2DD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BF245D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22A0D1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D6B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保障金给付总额</w:t>
            </w:r>
          </w:p>
        </w:tc>
        <w:tc>
          <w:tcPr>
            <w:tcW w:w="7348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F0557"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大写：    万     仟     佰     拾     元      小写：</w:t>
            </w:r>
          </w:p>
        </w:tc>
      </w:tr>
      <w:tr w14:paraId="591280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346" w:type="dxa"/>
            <w:gridSpan w:val="6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244CE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    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 xml:space="preserve">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其中（小写）：1.保障金（含康复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休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养金）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 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6D078F2A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领导审批：</w:t>
            </w:r>
          </w:p>
        </w:tc>
      </w:tr>
      <w:tr w14:paraId="2AA33E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346" w:type="dxa"/>
            <w:gridSpan w:val="6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7E046C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 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 xml:space="preserve">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2.原位癌保障金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45FB9FD9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4019B8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346" w:type="dxa"/>
            <w:gridSpan w:val="6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420A46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                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 xml:space="preserve">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 3.减责期慰问金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66A34044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324481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4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687F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审核员：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1177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复核员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8D9A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：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55A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财务：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5F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盖章：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09C02">
            <w:pPr>
              <w:jc w:val="righ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465188F4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79E98F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896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641DF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8E104E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75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89E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给付日期：     年     月     日</w:t>
            </w:r>
          </w:p>
        </w:tc>
      </w:tr>
    </w:tbl>
    <w:p w14:paraId="28BA89C3">
      <w:pPr>
        <w:rPr>
          <w:rFonts w:hint="default"/>
          <w:lang w:val="en-US" w:eastAsia="zh-CN"/>
        </w:rPr>
      </w:pPr>
    </w:p>
    <w:sectPr>
      <w:pgSz w:w="11906" w:h="16838"/>
      <w:pgMar w:top="794" w:right="850" w:bottom="17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65764A-467D-4478-B5AC-7C7EA97744C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FAD17D6-90FB-4D3E-AF81-667CB52D53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0247395-3F5C-454E-951A-D58827E815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20CD217-76B5-49B3-8240-FA32CAB96F5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7124747-2A7F-464D-BA79-9EA92A5CB0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dit="forms" w:enforcement="1" w:cryptProviderType="rsaFull" w:cryptAlgorithmClass="hash" w:cryptAlgorithmType="typeAny" w:cryptAlgorithmSid="4" w:cryptSpinCount="0" w:hash="WqsZyl/jtyu5A/AF3HZCTPShUiw=" w:salt="Y3eoQq/0nRIRYhMHWtN5/g=="/>
  <w:defaultTabStop w:val="42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3OGNiNzk3ZjNlMmMzMDQ0YTA3MzNjNjNhNzYxOTUifQ=="/>
  </w:docVars>
  <w:rsids>
    <w:rsidRoot w:val="185B063B"/>
    <w:rsid w:val="15784384"/>
    <w:rsid w:val="185B063B"/>
    <w:rsid w:val="23801BA5"/>
    <w:rsid w:val="30CA3CDB"/>
    <w:rsid w:val="34A051E8"/>
    <w:rsid w:val="3C2A0ED3"/>
    <w:rsid w:val="3D635B70"/>
    <w:rsid w:val="41D041BA"/>
    <w:rsid w:val="42B01F86"/>
    <w:rsid w:val="44DA33C4"/>
    <w:rsid w:val="501967E0"/>
    <w:rsid w:val="50E774CE"/>
    <w:rsid w:val="575740DF"/>
    <w:rsid w:val="590A429F"/>
    <w:rsid w:val="5C5733B8"/>
    <w:rsid w:val="5CEE0BD2"/>
    <w:rsid w:val="6BB8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3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5">
    <w:name w:val="font0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414</Words>
  <Characters>514</Characters>
  <Lines>0</Lines>
  <Paragraphs>0</Paragraphs>
  <TotalTime>3</TotalTime>
  <ScaleCrop>false</ScaleCrop>
  <LinksUpToDate>false</LinksUpToDate>
  <CharactersWithSpaces>734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2021-02-23T04:28:00Z</dcterms:created>
  <dc:creator>Jessy</dc:creator>
  <cp:lastModifiedBy>方秀龙</cp:lastModifiedBy>
  <cp:lastPrinted>2021-05-14T05:42:00Z</cp:lastPrinted>
  <dcterms:modified xsi:type="dcterms:W3CDTF">2026-06-05T01:45:53Z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CEB98B7AF7F64467B0160F834360AE76_13</vt:lpwstr>
  </property>
  <property fmtid="{D5CDD505-2E9C-101B-9397-08002B2CF9AE}" pid="4" name="KSOTemplateDocerSaveRecord">
    <vt:lpwstr>eyJoZGlkIjoiNTNmMTIwOWI0ZGFjNjVhZjAyMDlkZmY3NzE4M2E4M2IiLCJ1c2VySWQiOiIxNzA5OTMzOTMyIn0=</vt:lpwstr>
  </property>
</Properties>
</file>