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96" w:rsidRDefault="00425B96" w:rsidP="00F52155">
      <w:pPr>
        <w:jc w:val="center"/>
        <w:rPr>
          <w:rFonts w:ascii="楷体" w:eastAsia="楷体" w:hAnsi="楷体" w:hint="eastAsia"/>
          <w:b/>
          <w:sz w:val="36"/>
          <w:szCs w:val="36"/>
        </w:rPr>
      </w:pPr>
      <w:r w:rsidRPr="00425B96">
        <w:rPr>
          <w:rFonts w:ascii="楷体" w:eastAsia="楷体" w:hAnsi="楷体" w:hint="eastAsia"/>
          <w:b/>
          <w:sz w:val="36"/>
          <w:szCs w:val="36"/>
        </w:rPr>
        <w:t>2016年天津工业大学</w:t>
      </w:r>
      <w:r>
        <w:rPr>
          <w:rFonts w:ascii="楷体" w:eastAsia="楷体" w:hAnsi="楷体" w:hint="eastAsia"/>
          <w:b/>
          <w:sz w:val="36"/>
          <w:szCs w:val="36"/>
        </w:rPr>
        <w:t>教工</w:t>
      </w:r>
      <w:r w:rsidRPr="00425B96">
        <w:rPr>
          <w:rFonts w:ascii="楷体" w:eastAsia="楷体" w:hAnsi="楷体" w:hint="eastAsia"/>
          <w:b/>
          <w:sz w:val="36"/>
          <w:szCs w:val="36"/>
        </w:rPr>
        <w:t>乒乓球团体赛日程安排</w:t>
      </w:r>
    </w:p>
    <w:p w:rsidR="00C26B35" w:rsidRDefault="00C26B35" w:rsidP="00425B96">
      <w:pPr>
        <w:rPr>
          <w:rFonts w:ascii="楷体" w:eastAsia="楷体" w:hAnsi="楷体" w:hint="eastAsia"/>
          <w:sz w:val="32"/>
          <w:szCs w:val="32"/>
        </w:rPr>
      </w:pPr>
    </w:p>
    <w:p w:rsidR="00425B96" w:rsidRPr="00425B96" w:rsidRDefault="00425B96" w:rsidP="00425B96">
      <w:pPr>
        <w:rPr>
          <w:rFonts w:ascii="楷体" w:eastAsia="楷体" w:hAnsi="楷体" w:hint="eastAsia"/>
          <w:sz w:val="32"/>
          <w:szCs w:val="32"/>
        </w:rPr>
      </w:pPr>
      <w:r w:rsidRPr="00425B96">
        <w:rPr>
          <w:rFonts w:ascii="楷体" w:eastAsia="楷体" w:hAnsi="楷体" w:hint="eastAsia"/>
          <w:sz w:val="32"/>
          <w:szCs w:val="32"/>
        </w:rPr>
        <w:t>各分会：</w:t>
      </w:r>
    </w:p>
    <w:p w:rsidR="00425B96" w:rsidRDefault="00425B96" w:rsidP="00425B96">
      <w:pPr>
        <w:ind w:firstLineChars="150" w:firstLine="480"/>
        <w:rPr>
          <w:rFonts w:hint="eastAsia"/>
          <w:color w:val="000000"/>
          <w:sz w:val="32"/>
          <w:szCs w:val="32"/>
        </w:rPr>
      </w:pPr>
      <w:r w:rsidRPr="00425B96">
        <w:rPr>
          <w:rFonts w:hint="eastAsia"/>
          <w:color w:val="000000"/>
          <w:sz w:val="32"/>
          <w:szCs w:val="32"/>
        </w:rPr>
        <w:t>我校</w:t>
      </w:r>
      <w:r w:rsidRPr="00425B96">
        <w:rPr>
          <w:rFonts w:hint="eastAsia"/>
          <w:color w:val="000000"/>
          <w:sz w:val="32"/>
          <w:szCs w:val="32"/>
        </w:rPr>
        <w:t>2016</w:t>
      </w:r>
      <w:r w:rsidRPr="00425B96">
        <w:rPr>
          <w:rFonts w:hint="eastAsia"/>
          <w:color w:val="000000"/>
          <w:sz w:val="32"/>
          <w:szCs w:val="32"/>
        </w:rPr>
        <w:t>年教职工乒乓球团体赛将于</w:t>
      </w:r>
      <w:r>
        <w:rPr>
          <w:color w:val="000000"/>
          <w:sz w:val="32"/>
          <w:szCs w:val="32"/>
        </w:rPr>
        <w:t>2016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18</w:t>
      </w:r>
      <w:r>
        <w:rPr>
          <w:rFonts w:hint="eastAsia"/>
          <w:color w:val="000000"/>
          <w:sz w:val="32"/>
          <w:szCs w:val="32"/>
        </w:rPr>
        <w:t>日中午</w:t>
      </w:r>
      <w:r>
        <w:rPr>
          <w:rFonts w:hint="eastAsia"/>
          <w:color w:val="000000"/>
          <w:sz w:val="32"/>
          <w:szCs w:val="32"/>
        </w:rPr>
        <w:t>12:30</w:t>
      </w:r>
      <w:r>
        <w:rPr>
          <w:rFonts w:hint="eastAsia"/>
          <w:color w:val="000000"/>
          <w:sz w:val="32"/>
          <w:szCs w:val="32"/>
        </w:rPr>
        <w:t>在天津工业大学健身馆正式开幕，请派出代表队参赛的分会组织好队员，按照比赛安排和要求（见附件）准时到场进行比赛。</w:t>
      </w:r>
    </w:p>
    <w:p w:rsidR="00425B96" w:rsidRDefault="00425B96" w:rsidP="00425B96">
      <w:pPr>
        <w:ind w:firstLineChars="150" w:firstLine="480"/>
        <w:rPr>
          <w:rFonts w:hint="eastAsia"/>
          <w:color w:val="000000"/>
          <w:sz w:val="32"/>
          <w:szCs w:val="32"/>
        </w:rPr>
      </w:pPr>
    </w:p>
    <w:p w:rsidR="00425B96" w:rsidRDefault="00425B96" w:rsidP="00425B96">
      <w:pPr>
        <w:ind w:firstLineChars="150" w:firstLine="48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附件：</w:t>
      </w:r>
      <w:r>
        <w:rPr>
          <w:rFonts w:hint="eastAsia"/>
          <w:color w:val="000000"/>
          <w:sz w:val="32"/>
          <w:szCs w:val="32"/>
        </w:rPr>
        <w:t>1.</w:t>
      </w:r>
      <w:r w:rsidRPr="00425B96">
        <w:rPr>
          <w:color w:val="000000"/>
          <w:sz w:val="32"/>
          <w:szCs w:val="32"/>
        </w:rPr>
        <w:t xml:space="preserve"> 2016</w:t>
      </w:r>
      <w:r w:rsidRPr="00425B96">
        <w:rPr>
          <w:rFonts w:hint="eastAsia"/>
          <w:color w:val="000000"/>
          <w:sz w:val="32"/>
          <w:szCs w:val="32"/>
        </w:rPr>
        <w:t>年天津工业大学教工乒乓球</w:t>
      </w:r>
      <w:r>
        <w:rPr>
          <w:rFonts w:hint="eastAsia"/>
          <w:color w:val="000000"/>
          <w:sz w:val="32"/>
          <w:szCs w:val="32"/>
        </w:rPr>
        <w:t>团体</w:t>
      </w:r>
      <w:r w:rsidRPr="00425B96">
        <w:rPr>
          <w:rFonts w:hint="eastAsia"/>
          <w:color w:val="000000"/>
          <w:sz w:val="32"/>
          <w:szCs w:val="32"/>
        </w:rPr>
        <w:t>赛</w:t>
      </w:r>
      <w:r>
        <w:rPr>
          <w:rFonts w:hint="eastAsia"/>
          <w:color w:val="000000"/>
          <w:sz w:val="32"/>
          <w:szCs w:val="32"/>
        </w:rPr>
        <w:t>秩序册</w:t>
      </w:r>
    </w:p>
    <w:p w:rsidR="00425B96" w:rsidRDefault="00535627" w:rsidP="00425B96">
      <w:pPr>
        <w:ind w:firstLineChars="150" w:firstLine="48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2.</w:t>
      </w:r>
      <w:r w:rsidR="007F3058">
        <w:rPr>
          <w:rFonts w:hint="eastAsia"/>
          <w:color w:val="000000"/>
          <w:sz w:val="32"/>
          <w:szCs w:val="32"/>
        </w:rPr>
        <w:t>队员比赛出场顺序表</w:t>
      </w:r>
    </w:p>
    <w:p w:rsidR="007F3058" w:rsidRDefault="00425B96" w:rsidP="00425B96">
      <w:pPr>
        <w:ind w:firstLineChars="150" w:firstLine="48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</w:t>
      </w:r>
    </w:p>
    <w:p w:rsidR="00425B96" w:rsidRDefault="00425B96" w:rsidP="00F52155">
      <w:pPr>
        <w:ind w:firstLineChars="2050" w:firstLine="656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校工会</w:t>
      </w:r>
    </w:p>
    <w:p w:rsidR="00425B96" w:rsidRDefault="00425B96" w:rsidP="002640FB">
      <w:pPr>
        <w:ind w:firstLineChars="150" w:firstLine="48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</w:t>
      </w:r>
      <w:r>
        <w:rPr>
          <w:rFonts w:hint="eastAsia"/>
          <w:color w:val="000000"/>
          <w:sz w:val="32"/>
          <w:szCs w:val="32"/>
        </w:rPr>
        <w:t>体育部</w:t>
      </w:r>
    </w:p>
    <w:p w:rsidR="00425B96" w:rsidRPr="00425B96" w:rsidRDefault="00425B96" w:rsidP="00425B96">
      <w:pPr>
        <w:ind w:firstLineChars="1800" w:firstLine="576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2016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15</w:t>
      </w:r>
      <w:r>
        <w:rPr>
          <w:rFonts w:hint="eastAsia"/>
          <w:color w:val="000000"/>
          <w:sz w:val="32"/>
          <w:szCs w:val="32"/>
        </w:rPr>
        <w:t>日</w:t>
      </w:r>
    </w:p>
    <w:p w:rsidR="00425B96" w:rsidRDefault="00425B96" w:rsidP="00425B96">
      <w:pPr>
        <w:jc w:val="left"/>
        <w:rPr>
          <w:rFonts w:ascii="楷体" w:eastAsia="楷体" w:hAnsi="楷体" w:hint="eastAsia"/>
          <w:b/>
          <w:sz w:val="72"/>
          <w:szCs w:val="72"/>
        </w:rPr>
      </w:pPr>
    </w:p>
    <w:p w:rsidR="00425B96" w:rsidRDefault="00425B96" w:rsidP="00425B96">
      <w:pPr>
        <w:jc w:val="left"/>
        <w:rPr>
          <w:rFonts w:ascii="楷体" w:eastAsia="楷体" w:hAnsi="楷体" w:hint="eastAsia"/>
          <w:b/>
          <w:sz w:val="72"/>
          <w:szCs w:val="72"/>
        </w:rPr>
      </w:pPr>
    </w:p>
    <w:p w:rsidR="00425B96" w:rsidRDefault="00425B96" w:rsidP="00425B96">
      <w:pPr>
        <w:jc w:val="left"/>
        <w:rPr>
          <w:rFonts w:ascii="楷体" w:eastAsia="楷体" w:hAnsi="楷体" w:hint="eastAsia"/>
          <w:b/>
          <w:sz w:val="72"/>
          <w:szCs w:val="72"/>
        </w:rPr>
      </w:pPr>
    </w:p>
    <w:p w:rsidR="007F3058" w:rsidRDefault="007F3058" w:rsidP="00425B96">
      <w:pPr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2640FB" w:rsidRDefault="002640FB" w:rsidP="00425B96">
      <w:pPr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425B96" w:rsidRPr="00425B96" w:rsidRDefault="00425B96" w:rsidP="00425B96">
      <w:pPr>
        <w:jc w:val="left"/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附件1：</w:t>
      </w:r>
    </w:p>
    <w:p w:rsidR="0076034A" w:rsidRDefault="0076034A" w:rsidP="00D65434">
      <w:pPr>
        <w:ind w:firstLineChars="150" w:firstLine="1081"/>
        <w:rPr>
          <w:rFonts w:ascii="楷体" w:eastAsia="楷体" w:hAnsi="楷体"/>
          <w:b/>
          <w:sz w:val="72"/>
          <w:szCs w:val="72"/>
        </w:rPr>
      </w:pPr>
      <w:r>
        <w:rPr>
          <w:rFonts w:ascii="楷体" w:eastAsia="楷体" w:hAnsi="楷体"/>
          <w:b/>
          <w:sz w:val="72"/>
          <w:szCs w:val="72"/>
        </w:rPr>
        <w:t>2016</w:t>
      </w:r>
      <w:r>
        <w:rPr>
          <w:rFonts w:ascii="楷体" w:eastAsia="楷体" w:hAnsi="楷体" w:hint="eastAsia"/>
          <w:b/>
          <w:sz w:val="72"/>
          <w:szCs w:val="72"/>
        </w:rPr>
        <w:t>年天津工业大学</w:t>
      </w:r>
      <w:r>
        <w:rPr>
          <w:rFonts w:ascii="楷体" w:eastAsia="楷体" w:hAnsi="楷体"/>
          <w:b/>
          <w:sz w:val="72"/>
          <w:szCs w:val="72"/>
        </w:rPr>
        <w:t xml:space="preserve"> </w:t>
      </w:r>
    </w:p>
    <w:p w:rsidR="0076034A" w:rsidRDefault="0076034A" w:rsidP="00D65434">
      <w:pPr>
        <w:ind w:firstLineChars="250" w:firstLine="1801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72"/>
          <w:szCs w:val="72"/>
        </w:rPr>
        <w:t>教工乒乓球</w:t>
      </w:r>
      <w:r w:rsidR="00425B96">
        <w:rPr>
          <w:rFonts w:ascii="楷体" w:eastAsia="楷体" w:hAnsi="楷体" w:hint="eastAsia"/>
          <w:b/>
          <w:sz w:val="72"/>
          <w:szCs w:val="72"/>
        </w:rPr>
        <w:t>团体</w:t>
      </w:r>
      <w:r>
        <w:rPr>
          <w:rFonts w:ascii="楷体" w:eastAsia="楷体" w:hAnsi="楷体" w:hint="eastAsia"/>
          <w:b/>
          <w:sz w:val="72"/>
          <w:szCs w:val="72"/>
        </w:rPr>
        <w:t>赛</w:t>
      </w:r>
      <w:r>
        <w:rPr>
          <w:rFonts w:ascii="楷体" w:eastAsia="楷体" w:hAnsi="楷体"/>
          <w:b/>
          <w:sz w:val="48"/>
          <w:szCs w:val="48"/>
        </w:rPr>
        <w:t xml:space="preserve"> </w:t>
      </w:r>
    </w:p>
    <w:p w:rsidR="0076034A" w:rsidRDefault="0076034A">
      <w:pPr>
        <w:ind w:firstLineChars="400" w:firstLine="1928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6034A" w:rsidRDefault="0076034A">
      <w:pPr>
        <w:ind w:firstLineChars="400" w:firstLine="1928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6034A" w:rsidRDefault="0076034A">
      <w:pPr>
        <w:ind w:firstLineChars="200" w:firstLine="1687"/>
        <w:rPr>
          <w:rFonts w:hint="eastAsia"/>
          <w:b/>
          <w:sz w:val="84"/>
          <w:szCs w:val="84"/>
        </w:rPr>
      </w:pPr>
    </w:p>
    <w:p w:rsidR="0076034A" w:rsidRDefault="0076034A">
      <w:pPr>
        <w:ind w:firstLineChars="250" w:firstLine="3614"/>
        <w:rPr>
          <w:rFonts w:hint="eastAsia"/>
          <w:b/>
          <w:sz w:val="144"/>
          <w:szCs w:val="84"/>
        </w:rPr>
      </w:pPr>
      <w:r>
        <w:rPr>
          <w:rFonts w:hint="eastAsia"/>
          <w:b/>
          <w:sz w:val="144"/>
          <w:szCs w:val="84"/>
        </w:rPr>
        <w:t>秩</w:t>
      </w:r>
      <w:r>
        <w:rPr>
          <w:b/>
          <w:sz w:val="144"/>
          <w:szCs w:val="84"/>
        </w:rPr>
        <w:t xml:space="preserve"> </w:t>
      </w:r>
    </w:p>
    <w:p w:rsidR="0076034A" w:rsidRDefault="0076034A">
      <w:pPr>
        <w:ind w:firstLineChars="250" w:firstLine="3614"/>
        <w:rPr>
          <w:rFonts w:hint="eastAsia"/>
          <w:b/>
          <w:sz w:val="144"/>
          <w:szCs w:val="84"/>
        </w:rPr>
      </w:pPr>
      <w:r>
        <w:rPr>
          <w:rFonts w:hint="eastAsia"/>
          <w:b/>
          <w:sz w:val="144"/>
          <w:szCs w:val="84"/>
        </w:rPr>
        <w:t>序</w:t>
      </w:r>
      <w:r>
        <w:rPr>
          <w:b/>
          <w:sz w:val="144"/>
          <w:szCs w:val="84"/>
        </w:rPr>
        <w:t xml:space="preserve"> </w:t>
      </w:r>
    </w:p>
    <w:p w:rsidR="0076034A" w:rsidRDefault="0076034A">
      <w:pPr>
        <w:ind w:firstLineChars="250" w:firstLine="3614"/>
        <w:rPr>
          <w:rFonts w:hint="eastAsia"/>
          <w:b/>
          <w:sz w:val="84"/>
          <w:szCs w:val="84"/>
        </w:rPr>
      </w:pPr>
      <w:r>
        <w:rPr>
          <w:rFonts w:hint="eastAsia"/>
          <w:b/>
          <w:sz w:val="144"/>
          <w:szCs w:val="84"/>
        </w:rPr>
        <w:t>册</w:t>
      </w:r>
      <w:r>
        <w:rPr>
          <w:b/>
          <w:sz w:val="84"/>
          <w:szCs w:val="84"/>
        </w:rPr>
        <w:t xml:space="preserve"> </w:t>
      </w:r>
    </w:p>
    <w:p w:rsidR="0076034A" w:rsidRDefault="0076034A" w:rsidP="00425B96">
      <w:pPr>
        <w:rPr>
          <w:rFonts w:hint="eastAsia"/>
          <w:b/>
          <w:sz w:val="84"/>
          <w:szCs w:val="84"/>
        </w:rPr>
      </w:pPr>
    </w:p>
    <w:p w:rsidR="0076034A" w:rsidRDefault="0076034A">
      <w:pPr>
        <w:rPr>
          <w:rFonts w:hint="eastAsia"/>
          <w:b/>
          <w:sz w:val="84"/>
          <w:szCs w:val="84"/>
        </w:rPr>
      </w:pPr>
      <w:r>
        <w:rPr>
          <w:b/>
          <w:sz w:val="84"/>
          <w:szCs w:val="84"/>
        </w:rPr>
        <w:t xml:space="preserve"> </w:t>
      </w:r>
      <w:r>
        <w:rPr>
          <w:b/>
          <w:sz w:val="44"/>
          <w:szCs w:val="44"/>
        </w:rPr>
        <w:t xml:space="preserve">             2016</w:t>
      </w:r>
      <w:r>
        <w:rPr>
          <w:rFonts w:hint="eastAsia"/>
          <w:b/>
          <w:sz w:val="44"/>
          <w:szCs w:val="44"/>
        </w:rPr>
        <w:t>年</w:t>
      </w:r>
      <w:r>
        <w:rPr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月</w:t>
      </w:r>
    </w:p>
    <w:p w:rsidR="0076034A" w:rsidRDefault="0076034A">
      <w:pPr>
        <w:ind w:firstLineChars="650" w:firstLine="2871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:rsidR="0076034A" w:rsidRDefault="0076034A">
      <w:pPr>
        <w:ind w:firstLineChars="650" w:firstLine="2871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</w:p>
    <w:p w:rsidR="0076034A" w:rsidRDefault="0076034A">
      <w:pPr>
        <w:ind w:firstLineChars="550" w:firstLine="2650"/>
        <w:rPr>
          <w:rFonts w:hint="eastAsia"/>
          <w:b/>
          <w:sz w:val="44"/>
          <w:szCs w:val="44"/>
        </w:rPr>
      </w:pPr>
      <w:r>
        <w:rPr>
          <w:rFonts w:hint="eastAsia"/>
          <w:b/>
          <w:sz w:val="48"/>
          <w:szCs w:val="48"/>
        </w:rPr>
        <w:t>组织委员会名单</w:t>
      </w:r>
    </w:p>
    <w:p w:rsidR="0076034A" w:rsidRDefault="0076034A">
      <w:pPr>
        <w:ind w:firstLineChars="500" w:firstLine="2409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6034A" w:rsidRDefault="0076034A">
      <w:pPr>
        <w:ind w:firstLineChars="100" w:firstLine="320"/>
        <w:rPr>
          <w:rFonts w:hint="eastAsia"/>
          <w:sz w:val="32"/>
          <w:szCs w:val="32"/>
        </w:rPr>
      </w:pPr>
    </w:p>
    <w:p w:rsidR="0076034A" w:rsidRDefault="0076034A">
      <w:pPr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组委会主任</w:t>
      </w:r>
      <w:r>
        <w:rPr>
          <w:sz w:val="32"/>
          <w:szCs w:val="32"/>
        </w:rPr>
        <w:t xml:space="preserve">:  </w:t>
      </w:r>
      <w:r>
        <w:rPr>
          <w:rFonts w:hint="eastAsia"/>
          <w:sz w:val="32"/>
          <w:szCs w:val="32"/>
        </w:rPr>
        <w:t>霍桂立、丁志忠</w:t>
      </w:r>
      <w:r>
        <w:rPr>
          <w:sz w:val="32"/>
          <w:szCs w:val="32"/>
        </w:rPr>
        <w:t xml:space="preserve"> </w:t>
      </w:r>
    </w:p>
    <w:p w:rsidR="0076034A" w:rsidRDefault="0076034A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组委会副主任</w:t>
      </w:r>
      <w:r>
        <w:rPr>
          <w:sz w:val="32"/>
          <w:szCs w:val="32"/>
        </w:rPr>
        <w:t xml:space="preserve">:  </w:t>
      </w:r>
      <w:r>
        <w:rPr>
          <w:rFonts w:hint="eastAsia"/>
          <w:sz w:val="32"/>
          <w:szCs w:val="32"/>
        </w:rPr>
        <w:t>武晓东、林凤山、李春青、孟昭杰</w:t>
      </w:r>
      <w:r>
        <w:rPr>
          <w:sz w:val="32"/>
          <w:szCs w:val="32"/>
        </w:rPr>
        <w:t xml:space="preserve">   </w:t>
      </w:r>
    </w:p>
    <w:p w:rsidR="0076034A" w:rsidRDefault="003044C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组委会</w:t>
      </w:r>
      <w:r w:rsidR="0076034A">
        <w:rPr>
          <w:rFonts w:hint="eastAsia"/>
          <w:sz w:val="32"/>
          <w:szCs w:val="32"/>
        </w:rPr>
        <w:t>委员</w:t>
      </w:r>
      <w:r w:rsidR="0076034A">
        <w:rPr>
          <w:sz w:val="32"/>
          <w:szCs w:val="32"/>
        </w:rPr>
        <w:t xml:space="preserve">:  </w:t>
      </w:r>
      <w:r w:rsidR="0076034A">
        <w:rPr>
          <w:rFonts w:hint="eastAsia"/>
          <w:sz w:val="32"/>
          <w:szCs w:val="32"/>
        </w:rPr>
        <w:t>苑占</w:t>
      </w:r>
      <w:r w:rsidR="00D65434">
        <w:rPr>
          <w:rFonts w:hint="eastAsia"/>
          <w:sz w:val="32"/>
          <w:szCs w:val="32"/>
        </w:rPr>
        <w:t>坡</w:t>
      </w:r>
      <w:r w:rsidR="0076034A">
        <w:rPr>
          <w:rFonts w:hint="eastAsia"/>
          <w:sz w:val="32"/>
          <w:szCs w:val="32"/>
        </w:rPr>
        <w:t>、</w:t>
      </w:r>
      <w:r w:rsidR="00D65434">
        <w:rPr>
          <w:rFonts w:hint="eastAsia"/>
          <w:sz w:val="32"/>
          <w:szCs w:val="32"/>
        </w:rPr>
        <w:t>史玮</w:t>
      </w:r>
      <w:r w:rsidR="0076034A">
        <w:rPr>
          <w:rFonts w:hint="eastAsia"/>
          <w:sz w:val="32"/>
          <w:szCs w:val="32"/>
        </w:rPr>
        <w:t>琳、王莹、贾晓强、</w:t>
      </w:r>
      <w:r w:rsidR="0076034A">
        <w:rPr>
          <w:sz w:val="32"/>
          <w:szCs w:val="32"/>
        </w:rPr>
        <w:t xml:space="preserve"> </w:t>
      </w:r>
    </w:p>
    <w:p w:rsidR="0076034A" w:rsidRDefault="0076034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裁判长</w:t>
      </w:r>
      <w:r>
        <w:rPr>
          <w:sz w:val="32"/>
          <w:szCs w:val="32"/>
        </w:rPr>
        <w:t xml:space="preserve">:  </w:t>
      </w:r>
      <w:r>
        <w:rPr>
          <w:rFonts w:hint="eastAsia"/>
          <w:sz w:val="32"/>
          <w:szCs w:val="32"/>
        </w:rPr>
        <w:t>王莹</w:t>
      </w:r>
      <w:r>
        <w:rPr>
          <w:sz w:val="32"/>
          <w:szCs w:val="32"/>
        </w:rPr>
        <w:t xml:space="preserve">  </w:t>
      </w:r>
    </w:p>
    <w:p w:rsidR="0076034A" w:rsidRDefault="0076034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裁判组成员</w:t>
      </w:r>
      <w:r>
        <w:rPr>
          <w:sz w:val="32"/>
          <w:szCs w:val="32"/>
        </w:rPr>
        <w:t xml:space="preserve">:  </w:t>
      </w:r>
      <w:r w:rsidR="00757F47"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乒乓球协会会员</w:t>
      </w:r>
      <w:r>
        <w:rPr>
          <w:sz w:val="32"/>
          <w:szCs w:val="32"/>
        </w:rPr>
        <w:t xml:space="preserve">  </w:t>
      </w:r>
    </w:p>
    <w:p w:rsidR="0076034A" w:rsidRDefault="0076034A">
      <w:pPr>
        <w:ind w:firstLineChars="350" w:firstLine="1120"/>
        <w:rPr>
          <w:rFonts w:hint="eastAsia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工作人员</w:t>
      </w:r>
      <w:r>
        <w:rPr>
          <w:sz w:val="32"/>
          <w:szCs w:val="32"/>
        </w:rPr>
        <w:t xml:space="preserve">:  </w:t>
      </w:r>
      <w:r>
        <w:rPr>
          <w:rFonts w:hint="eastAsia"/>
          <w:sz w:val="32"/>
          <w:szCs w:val="32"/>
        </w:rPr>
        <w:t>李晟、杨已茂、</w:t>
      </w:r>
      <w:r>
        <w:rPr>
          <w:rFonts w:hint="eastAsia"/>
          <w:color w:val="000000"/>
          <w:sz w:val="32"/>
          <w:szCs w:val="32"/>
        </w:rPr>
        <w:t>马积龙</w:t>
      </w: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</w:t>
      </w: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</w:p>
    <w:p w:rsidR="0076034A" w:rsidRDefault="0076034A">
      <w:pPr>
        <w:ind w:firstLineChars="200" w:firstLine="640"/>
        <w:rPr>
          <w:rFonts w:hint="eastAsia"/>
          <w:color w:val="FF0000"/>
          <w:sz w:val="32"/>
          <w:szCs w:val="32"/>
        </w:rPr>
      </w:pPr>
    </w:p>
    <w:p w:rsidR="0076034A" w:rsidRDefault="0076034A" w:rsidP="00425B96">
      <w:pPr>
        <w:rPr>
          <w:rFonts w:hint="eastAsia"/>
          <w:color w:val="FF0000"/>
          <w:sz w:val="32"/>
          <w:szCs w:val="32"/>
        </w:rPr>
      </w:pPr>
    </w:p>
    <w:p w:rsidR="00425B96" w:rsidRDefault="00425B96" w:rsidP="00425B96">
      <w:pPr>
        <w:rPr>
          <w:rFonts w:hint="eastAsia"/>
          <w:color w:val="FF0000"/>
          <w:sz w:val="32"/>
          <w:szCs w:val="32"/>
        </w:rPr>
      </w:pPr>
    </w:p>
    <w:p w:rsidR="00425B96" w:rsidRDefault="00425B96" w:rsidP="00425B96">
      <w:pPr>
        <w:rPr>
          <w:rFonts w:hint="eastAsia"/>
          <w:color w:val="FF0000"/>
          <w:sz w:val="32"/>
          <w:szCs w:val="32"/>
        </w:rPr>
      </w:pPr>
    </w:p>
    <w:p w:rsidR="0076034A" w:rsidRDefault="0076034A" w:rsidP="00D566FC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赛事安排</w:t>
      </w:r>
    </w:p>
    <w:p w:rsidR="0076034A" w:rsidRDefault="0076034A">
      <w:pPr>
        <w:ind w:firstLineChars="50" w:firstLine="180"/>
        <w:rPr>
          <w:rFonts w:hint="eastAsia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</w:p>
    <w:p w:rsidR="00757F47" w:rsidRDefault="0076034A" w:rsidP="004C479E">
      <w:pPr>
        <w:ind w:leftChars="83" w:left="174" w:firstLineChars="150" w:firstLine="480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2"/>
          <w:szCs w:val="32"/>
        </w:rPr>
        <w:t>一、赛事时间</w:t>
      </w:r>
      <w:r>
        <w:rPr>
          <w:color w:val="000000"/>
          <w:sz w:val="32"/>
          <w:szCs w:val="32"/>
        </w:rPr>
        <w:t xml:space="preserve">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6"/>
        </w:smartTagPr>
        <w:r>
          <w:rPr>
            <w:color w:val="000000"/>
            <w:sz w:val="32"/>
            <w:szCs w:val="32"/>
          </w:rPr>
          <w:t>2016</w:t>
        </w:r>
        <w:r>
          <w:rPr>
            <w:rFonts w:hint="eastAsia"/>
            <w:color w:val="000000"/>
            <w:sz w:val="32"/>
            <w:szCs w:val="32"/>
          </w:rPr>
          <w:t>年</w:t>
        </w:r>
        <w:r>
          <w:rPr>
            <w:color w:val="000000"/>
            <w:sz w:val="32"/>
            <w:szCs w:val="32"/>
          </w:rPr>
          <w:t>4</w:t>
        </w:r>
        <w:r>
          <w:rPr>
            <w:rFonts w:hint="eastAsia"/>
            <w:color w:val="000000"/>
            <w:sz w:val="32"/>
            <w:szCs w:val="32"/>
          </w:rPr>
          <w:t>月</w:t>
        </w:r>
        <w:r>
          <w:rPr>
            <w:color w:val="000000"/>
            <w:sz w:val="32"/>
            <w:szCs w:val="32"/>
          </w:rPr>
          <w:t>18</w:t>
        </w:r>
        <w:r>
          <w:rPr>
            <w:rFonts w:hint="eastAsia"/>
            <w:color w:val="000000"/>
            <w:sz w:val="32"/>
            <w:szCs w:val="32"/>
          </w:rPr>
          <w:t>日</w:t>
        </w:r>
      </w:smartTag>
      <w:r>
        <w:rPr>
          <w:color w:val="00000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>
          <w:rPr>
            <w:color w:val="000000"/>
            <w:sz w:val="32"/>
            <w:szCs w:val="32"/>
          </w:rPr>
          <w:t>4</w:t>
        </w:r>
        <w:r>
          <w:rPr>
            <w:rFonts w:hint="eastAsia"/>
            <w:color w:val="000000"/>
            <w:sz w:val="32"/>
            <w:szCs w:val="32"/>
          </w:rPr>
          <w:t>月</w:t>
        </w:r>
        <w:r>
          <w:rPr>
            <w:color w:val="000000"/>
            <w:sz w:val="32"/>
            <w:szCs w:val="32"/>
          </w:rPr>
          <w:t>27</w:t>
        </w:r>
        <w:r>
          <w:rPr>
            <w:rFonts w:hint="eastAsia"/>
            <w:color w:val="000000"/>
            <w:sz w:val="32"/>
            <w:szCs w:val="32"/>
          </w:rPr>
          <w:t>日</w:t>
        </w:r>
      </w:smartTag>
      <w:r>
        <w:rPr>
          <w:rFonts w:hint="eastAsia"/>
          <w:color w:val="000000"/>
          <w:sz w:val="32"/>
          <w:szCs w:val="32"/>
        </w:rPr>
        <w:t>（男子团体、女子团体）</w:t>
      </w:r>
    </w:p>
    <w:p w:rsidR="00757F47" w:rsidRDefault="0076034A" w:rsidP="00757F47">
      <w:pPr>
        <w:ind w:leftChars="7" w:left="15" w:firstLineChars="200" w:firstLine="640"/>
        <w:jc w:val="left"/>
        <w:rPr>
          <w:rFonts w:hint="eastAsia"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二、到场时间</w:t>
      </w:r>
      <w:r>
        <w:rPr>
          <w:sz w:val="32"/>
          <w:szCs w:val="32"/>
        </w:rPr>
        <w:t>:</w:t>
      </w:r>
      <w:r w:rsidR="00757F4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中午</w:t>
      </w:r>
      <w:r>
        <w:rPr>
          <w:sz w:val="32"/>
          <w:szCs w:val="32"/>
        </w:rPr>
        <w:t>12:10</w:t>
      </w:r>
    </w:p>
    <w:p w:rsidR="0076034A" w:rsidRPr="00757F47" w:rsidRDefault="00757F47" w:rsidP="001C0B44">
      <w:pPr>
        <w:ind w:leftChars="7" w:left="15" w:firstLineChars="400" w:firstLine="1280"/>
        <w:jc w:val="left"/>
        <w:rPr>
          <w:rFonts w:hint="eastAsia"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比赛时间：</w:t>
      </w:r>
      <w:r w:rsidR="0076034A">
        <w:rPr>
          <w:rFonts w:hint="eastAsia"/>
          <w:sz w:val="32"/>
          <w:szCs w:val="32"/>
        </w:rPr>
        <w:t>中午</w:t>
      </w:r>
      <w:r w:rsidR="0076034A">
        <w:rPr>
          <w:sz w:val="32"/>
          <w:szCs w:val="32"/>
        </w:rPr>
        <w:t>12</w:t>
      </w:r>
      <w:r>
        <w:rPr>
          <w:sz w:val="32"/>
          <w:szCs w:val="32"/>
        </w:rPr>
        <w:t>:</w:t>
      </w:r>
      <w:r w:rsidR="0076034A">
        <w:rPr>
          <w:sz w:val="32"/>
          <w:szCs w:val="32"/>
        </w:rPr>
        <w:t>30</w:t>
      </w:r>
    </w:p>
    <w:p w:rsidR="0076034A" w:rsidRDefault="0076034A">
      <w:pPr>
        <w:ind w:firstLineChars="50" w:firstLine="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 </w:t>
      </w:r>
    </w:p>
    <w:p w:rsidR="00757F47" w:rsidRDefault="0076034A" w:rsidP="00757F47">
      <w:pPr>
        <w:jc w:val="center"/>
        <w:rPr>
          <w:rFonts w:hint="eastAsia"/>
          <w:b/>
          <w:color w:val="000000"/>
          <w:sz w:val="36"/>
          <w:szCs w:val="36"/>
        </w:rPr>
      </w:pPr>
      <w:r w:rsidRPr="00D566FC">
        <w:rPr>
          <w:rFonts w:hint="eastAsia"/>
          <w:b/>
          <w:color w:val="000000"/>
          <w:sz w:val="36"/>
          <w:szCs w:val="36"/>
        </w:rPr>
        <w:t>竞赛规程</w:t>
      </w:r>
    </w:p>
    <w:p w:rsidR="00757F47" w:rsidRDefault="0076034A" w:rsidP="00757F47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一、主办单位</w:t>
      </w:r>
      <w:r>
        <w:rPr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天津工业大学工会、体育部</w:t>
      </w:r>
      <w:r>
        <w:rPr>
          <w:sz w:val="32"/>
          <w:szCs w:val="32"/>
        </w:rPr>
        <w:t xml:space="preserve"> </w:t>
      </w:r>
    </w:p>
    <w:p w:rsidR="00757F47" w:rsidRDefault="0076034A" w:rsidP="00757F47">
      <w:pPr>
        <w:ind w:firstLineChars="345" w:firstLine="1104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承办单位</w:t>
      </w:r>
      <w:r>
        <w:rPr>
          <w:sz w:val="32"/>
          <w:szCs w:val="32"/>
        </w:rPr>
        <w:t xml:space="preserve">: </w:t>
      </w:r>
      <w:r w:rsidR="00757F47">
        <w:rPr>
          <w:rFonts w:hint="eastAsia"/>
          <w:sz w:val="32"/>
          <w:szCs w:val="32"/>
        </w:rPr>
        <w:t>教工</w:t>
      </w:r>
      <w:r>
        <w:rPr>
          <w:rFonts w:hint="eastAsia"/>
          <w:sz w:val="32"/>
          <w:szCs w:val="32"/>
        </w:rPr>
        <w:t>乒乓球协会</w:t>
      </w:r>
    </w:p>
    <w:p w:rsidR="003D4E02" w:rsidRDefault="0076034A" w:rsidP="00757F47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二、比赛时间</w:t>
      </w:r>
      <w:r>
        <w:rPr>
          <w:sz w:val="32"/>
          <w:szCs w:val="32"/>
        </w:rPr>
        <w:t xml:space="preserve">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6"/>
        </w:smartTagPr>
        <w:r>
          <w:rPr>
            <w:sz w:val="32"/>
            <w:szCs w:val="32"/>
          </w:rPr>
          <w:t>2016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4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18</w:t>
        </w:r>
        <w:r>
          <w:rPr>
            <w:rFonts w:hint="eastAsia"/>
            <w:sz w:val="32"/>
            <w:szCs w:val="32"/>
          </w:rPr>
          <w:t>日</w:t>
        </w:r>
      </w:smartTag>
      <w:r>
        <w:rPr>
          <w:sz w:val="32"/>
          <w:szCs w:val="32"/>
        </w:rPr>
        <w:t>—4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</w:p>
    <w:p w:rsidR="003D4E02" w:rsidRDefault="0076034A" w:rsidP="003D4E02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三、比赛地点</w:t>
      </w:r>
      <w:r>
        <w:rPr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天津工业大学健身馆</w:t>
      </w:r>
    </w:p>
    <w:p w:rsidR="003D4E02" w:rsidRDefault="003D4E02" w:rsidP="003D4E02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 w:rsidRPr="003D4E02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、</w:t>
      </w:r>
      <w:r w:rsidR="0076034A">
        <w:rPr>
          <w:rFonts w:hint="eastAsia"/>
          <w:sz w:val="32"/>
          <w:szCs w:val="32"/>
        </w:rPr>
        <w:t>比赛项目</w:t>
      </w:r>
      <w:r w:rsidR="0076034A">
        <w:rPr>
          <w:sz w:val="32"/>
          <w:szCs w:val="32"/>
        </w:rPr>
        <w:t xml:space="preserve">: </w:t>
      </w:r>
      <w:r w:rsidR="0076034A">
        <w:rPr>
          <w:rFonts w:hint="eastAsia"/>
          <w:sz w:val="32"/>
          <w:szCs w:val="32"/>
        </w:rPr>
        <w:t>男子团体、女子团体</w:t>
      </w:r>
    </w:p>
    <w:p w:rsidR="003D4E02" w:rsidRDefault="003D4E02" w:rsidP="003D4E02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 w:rsidRPr="003D4E02">
        <w:rPr>
          <w:rFonts w:hint="eastAsia"/>
          <w:sz w:val="32"/>
          <w:szCs w:val="32"/>
        </w:rPr>
        <w:t>五</w:t>
      </w:r>
      <w:r w:rsidR="0076034A">
        <w:rPr>
          <w:rFonts w:hint="eastAsia"/>
          <w:sz w:val="32"/>
          <w:szCs w:val="32"/>
        </w:rPr>
        <w:t>、参赛资格</w:t>
      </w:r>
      <w:r w:rsidR="0076034A">
        <w:rPr>
          <w:sz w:val="32"/>
          <w:szCs w:val="32"/>
        </w:rPr>
        <w:t xml:space="preserve">: </w:t>
      </w:r>
      <w:r w:rsidR="0076034A">
        <w:rPr>
          <w:rFonts w:hint="eastAsia"/>
          <w:sz w:val="32"/>
          <w:szCs w:val="32"/>
        </w:rPr>
        <w:t>参赛运动员必须是本校在职教职工</w:t>
      </w:r>
    </w:p>
    <w:p w:rsidR="003D4E02" w:rsidRDefault="003D4E02" w:rsidP="003D4E02">
      <w:pPr>
        <w:ind w:firstLineChars="196" w:firstLine="627"/>
        <w:rPr>
          <w:rFonts w:hint="eastAsia"/>
          <w:sz w:val="32"/>
          <w:szCs w:val="32"/>
        </w:rPr>
      </w:pPr>
      <w:r w:rsidRPr="003D4E02">
        <w:rPr>
          <w:rFonts w:hint="eastAsia"/>
          <w:sz w:val="32"/>
          <w:szCs w:val="32"/>
        </w:rPr>
        <w:t>六</w:t>
      </w:r>
      <w:r w:rsidR="0076034A">
        <w:rPr>
          <w:rFonts w:hint="eastAsia"/>
          <w:sz w:val="32"/>
          <w:szCs w:val="32"/>
        </w:rPr>
        <w:t>、比赛方法</w:t>
      </w:r>
      <w:r w:rsidR="0076034A">
        <w:rPr>
          <w:sz w:val="32"/>
          <w:szCs w:val="32"/>
        </w:rPr>
        <w:t xml:space="preserve">: 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男、女团体第一阶段采用分组循环，第一阶段小组前两名进入第二阶段淘汰赛。第二阶段采用单败淘汰及附加赛决出名次。</w:t>
      </w:r>
    </w:p>
    <w:p w:rsidR="003D4E02" w:rsidRDefault="0076034A" w:rsidP="003D4E02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>七、比赛规则及相关的规定</w:t>
      </w:r>
      <w:r>
        <w:rPr>
          <w:sz w:val="32"/>
          <w:szCs w:val="32"/>
        </w:rPr>
        <w:t xml:space="preserve">: 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本次比赛执行国家体育总局最新审定的乒乓球竞赛规则和有关规定。团体小组赛第一阶段必须打满五场比赛。</w:t>
      </w:r>
    </w:p>
    <w:p w:rsidR="003D4E02" w:rsidRDefault="0076034A" w:rsidP="003D4E02">
      <w:pPr>
        <w:ind w:firstLineChars="196" w:firstLine="627"/>
        <w:rPr>
          <w:rFonts w:hint="eastAsia"/>
          <w:b/>
          <w:color w:val="000000"/>
          <w:sz w:val="36"/>
          <w:szCs w:val="36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团体比赛执行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分制计分法，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局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胜，净胜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个球。</w:t>
      </w:r>
      <w:r>
        <w:rPr>
          <w:sz w:val="32"/>
          <w:szCs w:val="32"/>
        </w:rPr>
        <w:t xml:space="preserve"> 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3.</w:t>
      </w:r>
      <w:r>
        <w:rPr>
          <w:rFonts w:hint="eastAsia"/>
          <w:sz w:val="32"/>
          <w:szCs w:val="32"/>
        </w:rPr>
        <w:t>比赛用球</w:t>
      </w:r>
      <w:r>
        <w:rPr>
          <w:sz w:val="32"/>
          <w:szCs w:val="32"/>
        </w:rPr>
        <w:t>: 40+mm</w:t>
      </w:r>
      <w:r>
        <w:rPr>
          <w:rFonts w:hint="eastAsia"/>
          <w:sz w:val="32"/>
          <w:szCs w:val="32"/>
        </w:rPr>
        <w:t>许绍发三星</w:t>
      </w:r>
      <w:r>
        <w:rPr>
          <w:rFonts w:hint="eastAsia"/>
          <w:color w:val="000000"/>
          <w:sz w:val="32"/>
          <w:szCs w:val="32"/>
        </w:rPr>
        <w:t>白色乒乓球。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比赛服装</w:t>
      </w:r>
      <w:r>
        <w:rPr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运动员不得穿着白色运动服参赛</w:t>
      </w:r>
      <w:r w:rsidR="003D4E02">
        <w:rPr>
          <w:rFonts w:hint="eastAsia"/>
          <w:sz w:val="32"/>
          <w:szCs w:val="32"/>
        </w:rPr>
        <w:t>。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参赛队应在赛前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分钟到达比赛场超过十分钟未到者，以弃权论。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比赛出现争议问题，请按竞赛规则规定程序进行申诉、由裁判长或仲裁委员会作出最终裁决，不服从裁判者，取消该队或个人比赛资格。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八、裁判员</w:t>
      </w:r>
      <w:r>
        <w:rPr>
          <w:sz w:val="32"/>
          <w:szCs w:val="32"/>
        </w:rPr>
        <w:t xml:space="preserve">: </w:t>
      </w:r>
      <w:r w:rsidR="00757F47"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乒乓球协会会员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九、奖励方法</w:t>
      </w:r>
      <w:r w:rsidR="003D4E02">
        <w:rPr>
          <w:sz w:val="32"/>
          <w:szCs w:val="32"/>
        </w:rPr>
        <w:t>:</w:t>
      </w:r>
    </w:p>
    <w:p w:rsidR="003D4E02" w:rsidRDefault="003D4E02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男女团体取前八名，前三名颁发奖杯及奖品，四至八名颁发奖品。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十、资格审查</w:t>
      </w:r>
      <w:r>
        <w:rPr>
          <w:sz w:val="32"/>
          <w:szCs w:val="32"/>
        </w:rPr>
        <w:t xml:space="preserve">: </w:t>
      </w:r>
    </w:p>
    <w:p w:rsidR="003D4E02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乒乓球协会将在比赛前、比赛中、比赛后对参赛运动队（员）的资格问题认真核查。如在比赛中发现不符合参赛资格者，将取消其比赛资格，并不得改报他人。如在比赛中、比赛后发现有不符合比赛资格者，将取消其本人或其所在队的比赛资格和成绩。</w:t>
      </w:r>
    </w:p>
    <w:p w:rsidR="0076034A" w:rsidRDefault="0076034A" w:rsidP="003D4E02">
      <w:pPr>
        <w:ind w:firstLineChars="196" w:firstLine="62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十一、其他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本规程未尽事宜解释权属主办单位。</w:t>
      </w:r>
      <w:r>
        <w:rPr>
          <w:sz w:val="32"/>
          <w:szCs w:val="32"/>
        </w:rPr>
        <w:t xml:space="preserve"> </w:t>
      </w:r>
    </w:p>
    <w:p w:rsidR="0076034A" w:rsidRPr="00D65434" w:rsidRDefault="0076034A" w:rsidP="00D65434">
      <w:pPr>
        <w:ind w:firstLineChars="250" w:firstLine="80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2569E" w:rsidRDefault="0032569E">
      <w:pPr>
        <w:ind w:firstLineChars="850" w:firstLine="3072"/>
        <w:rPr>
          <w:rFonts w:hint="eastAsia"/>
          <w:b/>
          <w:sz w:val="36"/>
          <w:szCs w:val="36"/>
        </w:rPr>
      </w:pPr>
    </w:p>
    <w:p w:rsidR="003D4E02" w:rsidRDefault="003D4E02">
      <w:pPr>
        <w:ind w:firstLineChars="850" w:firstLine="3072"/>
        <w:rPr>
          <w:rFonts w:hint="eastAsia"/>
          <w:b/>
          <w:sz w:val="36"/>
          <w:szCs w:val="36"/>
        </w:rPr>
      </w:pPr>
    </w:p>
    <w:p w:rsidR="003D4E02" w:rsidRDefault="003D4E02">
      <w:pPr>
        <w:ind w:firstLineChars="850" w:firstLine="3072"/>
        <w:rPr>
          <w:rFonts w:hint="eastAsia"/>
          <w:b/>
          <w:sz w:val="36"/>
          <w:szCs w:val="36"/>
        </w:rPr>
      </w:pPr>
    </w:p>
    <w:p w:rsidR="0076034A" w:rsidRDefault="0076034A">
      <w:pPr>
        <w:ind w:firstLineChars="850" w:firstLine="3072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参赛队名单</w:t>
      </w:r>
      <w:r>
        <w:rPr>
          <w:b/>
          <w:sz w:val="36"/>
          <w:szCs w:val="36"/>
        </w:rPr>
        <w:t xml:space="preserve"> </w:t>
      </w:r>
    </w:p>
    <w:p w:rsidR="0076034A" w:rsidRDefault="0076034A" w:rsidP="00D65434">
      <w:pPr>
        <w:ind w:leftChars="100" w:left="210" w:firstLineChars="200" w:firstLine="560"/>
        <w:rPr>
          <w:rFonts w:ascii="楷体" w:eastAsia="楷体" w:hAnsi="楷体"/>
          <w:b/>
          <w:sz w:val="28"/>
          <w:szCs w:val="30"/>
        </w:rPr>
      </w:pPr>
    </w:p>
    <w:p w:rsidR="0076034A" w:rsidRDefault="0076034A" w:rsidP="00D65434">
      <w:pPr>
        <w:ind w:leftChars="100" w:left="210" w:firstLineChars="50" w:firstLine="140"/>
        <w:rPr>
          <w:rFonts w:hint="eastAsia"/>
          <w:b/>
          <w:sz w:val="36"/>
          <w:szCs w:val="36"/>
        </w:rPr>
      </w:pPr>
      <w:r>
        <w:rPr>
          <w:rFonts w:ascii="楷体" w:eastAsia="楷体" w:hAnsi="楷体" w:hint="eastAsia"/>
          <w:b/>
          <w:sz w:val="28"/>
          <w:szCs w:val="30"/>
        </w:rPr>
        <w:t>纺织学院</w:t>
      </w:r>
      <w:r>
        <w:rPr>
          <w:rFonts w:ascii="楷体" w:eastAsia="楷体" w:hAnsi="楷体"/>
          <w:b/>
          <w:sz w:val="28"/>
          <w:szCs w:val="30"/>
        </w:rPr>
        <w:t xml:space="preserve">  </w:t>
      </w:r>
      <w:r>
        <w:rPr>
          <w:b/>
          <w:sz w:val="36"/>
          <w:szCs w:val="36"/>
        </w:rPr>
        <w:t xml:space="preserve"> </w:t>
      </w:r>
    </w:p>
    <w:p w:rsidR="0076034A" w:rsidRDefault="0076034A">
      <w:pPr>
        <w:ind w:leftChars="100" w:left="210" w:firstLineChars="50" w:firstLine="14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领队：夏川</w:t>
      </w:r>
      <w:r>
        <w:rPr>
          <w:rFonts w:ascii="楷体" w:eastAsia="楷体" w:hAnsi="楷体"/>
          <w:sz w:val="28"/>
          <w:szCs w:val="30"/>
        </w:rPr>
        <w:t xml:space="preserve">            </w:t>
      </w:r>
      <w:r>
        <w:rPr>
          <w:rFonts w:ascii="楷体" w:eastAsia="楷体" w:hAnsi="楷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>13820313578</w:t>
      </w:r>
    </w:p>
    <w:p w:rsidR="0076034A" w:rsidRDefault="0076034A">
      <w:pPr>
        <w:ind w:leftChars="100" w:left="210"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男子队员：周强、王闻宇、蔡占军、李政、康卫民、任元林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ind w:leftChars="100" w:left="210"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女子队员：刘亚、封严、李秋瑾、李辉芹、李伟、刘丽妍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150" w:firstLine="42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图书馆</w:t>
      </w:r>
      <w:r>
        <w:rPr>
          <w:rFonts w:ascii="楷体" w:eastAsia="楷体" w:hAnsi="楷体"/>
          <w:b/>
          <w:sz w:val="28"/>
          <w:szCs w:val="30"/>
        </w:rPr>
        <w:t xml:space="preserve">  </w:t>
      </w:r>
    </w:p>
    <w:p w:rsidR="0076034A" w:rsidRDefault="0076034A">
      <w:pPr>
        <w:ind w:leftChars="100" w:left="210" w:firstLineChars="50" w:firstLine="14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领队：姚立新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83955439 </w:t>
      </w:r>
    </w:p>
    <w:p w:rsidR="0076034A" w:rsidRDefault="0076034A">
      <w:pPr>
        <w:ind w:leftChars="100" w:left="210"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男子队员：陈虎、谢春林、江高、王金海、魏辅轶、夏志峰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150" w:firstLine="42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经济学院</w:t>
      </w:r>
      <w:r>
        <w:rPr>
          <w:rFonts w:ascii="楷体" w:eastAsia="楷体" w:hAnsi="楷体"/>
          <w:b/>
          <w:sz w:val="28"/>
          <w:szCs w:val="30"/>
        </w:rPr>
        <w:t xml:space="preserve"> </w:t>
      </w:r>
    </w:p>
    <w:p w:rsidR="0076034A" w:rsidRDefault="0076034A">
      <w:pPr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/>
          <w:b/>
          <w:sz w:val="28"/>
          <w:szCs w:val="30"/>
        </w:rPr>
        <w:t xml:space="preserve">   </w:t>
      </w:r>
      <w:r>
        <w:rPr>
          <w:rFonts w:ascii="楷体" w:eastAsia="楷体" w:hAnsi="楷体" w:hint="eastAsia"/>
          <w:sz w:val="28"/>
          <w:szCs w:val="30"/>
        </w:rPr>
        <w:t>领队：杨春梅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83956342 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男子队员：韩博印、罗正清、李琳、陈继荣、孙立东、张晋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女子队员：马晓虹、冯婧、温宇静、王巍、樊莉、阎剑平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150" w:firstLine="42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材料学院</w:t>
      </w:r>
      <w:r>
        <w:rPr>
          <w:rFonts w:ascii="楷体" w:eastAsia="楷体" w:hAnsi="楷体"/>
          <w:b/>
          <w:sz w:val="28"/>
          <w:szCs w:val="30"/>
        </w:rPr>
        <w:t xml:space="preserve"> 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领队：周晓峰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18702228810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男子队员：刘晓辉、时志强、马昌、黄庆林、宋至刚、刘海辉</w:t>
      </w:r>
    </w:p>
    <w:p w:rsidR="0076034A" w:rsidRDefault="0076034A">
      <w:pPr>
        <w:spacing w:line="360" w:lineRule="auto"/>
        <w:ind w:leftChars="200"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女子队员：郭袈、付维贵、孙方、纪秀杰、宋晓艳、尹翠玉</w:t>
      </w:r>
    </w:p>
    <w:p w:rsidR="0076034A" w:rsidRDefault="0076034A">
      <w:pPr>
        <w:spacing w:line="360" w:lineRule="auto"/>
        <w:ind w:leftChars="200"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30"/>
        </w:rPr>
        <w:t>电气学院</w:t>
      </w:r>
      <w:r>
        <w:rPr>
          <w:rFonts w:ascii="楷体" w:eastAsia="楷体" w:hAnsi="楷体"/>
          <w:b/>
          <w:sz w:val="28"/>
          <w:szCs w:val="30"/>
        </w:rPr>
        <w:t xml:space="preserve">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领队：薛明</w:t>
      </w:r>
      <w:r>
        <w:rPr>
          <w:rFonts w:ascii="楷体" w:eastAsia="楷体" w:hAnsi="楷体"/>
          <w:sz w:val="28"/>
          <w:szCs w:val="30"/>
        </w:rPr>
        <w:t xml:space="preserve">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15902224514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男子队员：张牧、王炜、张欣、李红利、袁臣虎、张献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女子队员：王萍、陈红艳、马欣、宋丽梅、罗菁、成怡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566FC">
      <w:pPr>
        <w:rPr>
          <w:rFonts w:ascii="楷体" w:eastAsia="楷体" w:hAnsi="楷体"/>
          <w:b/>
          <w:sz w:val="28"/>
          <w:szCs w:val="30"/>
        </w:rPr>
      </w:pPr>
    </w:p>
    <w:p w:rsidR="0076034A" w:rsidRDefault="0076034A" w:rsidP="00D65434">
      <w:pPr>
        <w:ind w:firstLineChars="200" w:firstLine="56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lastRenderedPageBreak/>
        <w:t>电信学院</w:t>
      </w:r>
      <w:r>
        <w:rPr>
          <w:rFonts w:ascii="楷体" w:eastAsia="楷体" w:hAnsi="楷体"/>
          <w:b/>
          <w:sz w:val="28"/>
          <w:szCs w:val="30"/>
        </w:rPr>
        <w:t xml:space="preserve"> </w:t>
      </w:r>
    </w:p>
    <w:p w:rsidR="0076034A" w:rsidRDefault="0076034A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领队：郭翠娟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13002270608 </w:t>
      </w:r>
    </w:p>
    <w:p w:rsidR="0076034A" w:rsidRDefault="0076034A">
      <w:pPr>
        <w:spacing w:line="360" w:lineRule="auto"/>
        <w:ind w:firstLineChars="200" w:firstLine="56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男子队员：肖志涛、段晓杰、高怀举、徐伟、李桂秋、李建雄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女子队员：程艳秋、韩晓军、李金桐、李秀艳、石博雅、曾华英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30"/>
        </w:rPr>
        <w:t>工程实训中心</w:t>
      </w:r>
      <w:r>
        <w:rPr>
          <w:rFonts w:ascii="楷体" w:eastAsia="楷体" w:hAnsi="楷体"/>
          <w:b/>
          <w:sz w:val="28"/>
          <w:szCs w:val="30"/>
        </w:rPr>
        <w:t xml:space="preserve"> </w:t>
      </w:r>
    </w:p>
    <w:p w:rsidR="0076034A" w:rsidRDefault="0076034A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领队：冯志友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13672106973  </w:t>
      </w:r>
    </w:p>
    <w:p w:rsidR="0076034A" w:rsidRDefault="0076034A">
      <w:pPr>
        <w:spacing w:line="360" w:lineRule="auto"/>
        <w:ind w:leftChars="250" w:left="52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男子一队队员：张江亭、孙玉江、唐慧海、淮旭国、张彦春、杜启飞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spacing w:line="360" w:lineRule="auto"/>
        <w:ind w:leftChars="250" w:left="525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男子二队队员：万立平、贾文军、刘健、张子敬、张观达、王晓亮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女子队员：李红风、涂丽平、马菲、赵可萍、李春蝉、郭玲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管理学院</w:t>
      </w:r>
    </w:p>
    <w:p w:rsidR="0076034A" w:rsidRDefault="0076034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领队：施华斌</w:t>
      </w:r>
      <w:r>
        <w:rPr>
          <w:rFonts w:ascii="楷体" w:eastAsia="楷体" w:hAnsi="楷体"/>
          <w:sz w:val="28"/>
          <w:szCs w:val="28"/>
        </w:rPr>
        <w:t xml:space="preserve">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/>
          <w:sz w:val="28"/>
          <w:szCs w:val="28"/>
        </w:rPr>
        <w:t xml:space="preserve"> 13682041648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男子队员：田力、阎耀军、王建正、于勤飞、程铁信、侯家麟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女子队员：魏黎、黄珍文、周英、刘丽萍、付景莉、郝云莲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200" w:firstLine="56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后勤保障部</w:t>
      </w:r>
      <w:r>
        <w:rPr>
          <w:rFonts w:ascii="楷体" w:eastAsia="楷体" w:hAnsi="楷体"/>
          <w:b/>
          <w:sz w:val="28"/>
          <w:szCs w:val="30"/>
        </w:rPr>
        <w:t xml:space="preserve"> </w:t>
      </w:r>
    </w:p>
    <w:p w:rsidR="0076034A" w:rsidRDefault="0076034A">
      <w:pPr>
        <w:spacing w:line="360" w:lineRule="auto"/>
        <w:ind w:firstLineChars="200" w:firstLine="56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</w:t>
      </w:r>
      <w:r>
        <w:rPr>
          <w:rFonts w:ascii="楷体" w:eastAsia="楷体" w:hAnsi="楷体" w:hint="eastAsia"/>
          <w:sz w:val="28"/>
          <w:szCs w:val="28"/>
        </w:rPr>
        <w:t>郝海青</w:t>
      </w:r>
      <w:r>
        <w:rPr>
          <w:rFonts w:ascii="楷体" w:eastAsia="楷体" w:hAnsi="楷体"/>
          <w:sz w:val="28"/>
          <w:szCs w:val="30"/>
        </w:rPr>
        <w:t xml:space="preserve">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  83955577</w:t>
      </w:r>
    </w:p>
    <w:p w:rsidR="0076034A" w:rsidRDefault="0076034A">
      <w:pPr>
        <w:spacing w:line="360" w:lineRule="auto"/>
        <w:ind w:firstLineChars="200" w:firstLine="56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男子一队队员：寇士军、王楠、佘威智、孟昭杰、娄健、王晨</w:t>
      </w:r>
    </w:p>
    <w:p w:rsidR="0076034A" w:rsidRDefault="0076034A">
      <w:pPr>
        <w:spacing w:line="360" w:lineRule="auto"/>
        <w:ind w:leftChars="250" w:left="52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男子二队队员：韩则玉、杨茂山、周顺德、申彦丹、王世彤、李富瑞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女子队员：郝海青、王艳、陈宏卫、邵博、张倩、梁红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ind w:firstLineChars="350" w:firstLine="980"/>
        <w:rPr>
          <w:rFonts w:ascii="楷体" w:eastAsia="楷体" w:hAnsi="楷体"/>
          <w:sz w:val="28"/>
          <w:szCs w:val="28"/>
        </w:rPr>
      </w:pPr>
    </w:p>
    <w:p w:rsidR="0076034A" w:rsidRDefault="0076034A" w:rsidP="00D65434">
      <w:pPr>
        <w:ind w:firstLineChars="150" w:firstLine="42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lastRenderedPageBreak/>
        <w:t>机械工程学院</w:t>
      </w:r>
      <w:r>
        <w:rPr>
          <w:rFonts w:ascii="楷体" w:eastAsia="楷体" w:hAnsi="楷体"/>
          <w:b/>
          <w:sz w:val="28"/>
          <w:szCs w:val="30"/>
        </w:rPr>
        <w:t xml:space="preserve"> 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领队：王宏林</w:t>
      </w:r>
      <w:r>
        <w:rPr>
          <w:rFonts w:ascii="楷体" w:eastAsia="楷体" w:hAnsi="楷体"/>
          <w:sz w:val="28"/>
          <w:szCs w:val="30"/>
        </w:rPr>
        <w:t xml:space="preserve">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 13012216662</w:t>
      </w:r>
      <w:r>
        <w:rPr>
          <w:rFonts w:ascii="楷体" w:eastAsia="楷体" w:hAnsi="楷体"/>
          <w:sz w:val="28"/>
          <w:szCs w:val="30"/>
        </w:rPr>
        <w:t xml:space="preserve">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男子一队队员：邢静忠、李雅峰、杨涛、李亮玉、曹洋、马彧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28"/>
        </w:rPr>
        <w:t>女子一队队员：陈晓霞、宋佳鈁、王宇、陈丽莎、段金娟、刘欣</w:t>
      </w:r>
    </w:p>
    <w:p w:rsidR="0076034A" w:rsidRDefault="0076034A" w:rsidP="00D65434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30"/>
        </w:rPr>
        <w:t>计算机学院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领队：李春青</w:t>
      </w:r>
      <w:r>
        <w:rPr>
          <w:rFonts w:ascii="楷体" w:eastAsia="楷体" w:hAnsi="楷体"/>
          <w:sz w:val="28"/>
          <w:szCs w:val="30"/>
        </w:rPr>
        <w:t xml:space="preserve"> 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15822975628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男子队员：李春青、孙连坤、陈勇、马欣、杨帅、薛永江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女子队员：王冬菊、李北雁、王琬茹、李媛媛、刘岩、任淑霞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spacing w:line="360" w:lineRule="auto"/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理学院</w:t>
      </w:r>
      <w:r>
        <w:rPr>
          <w:rFonts w:ascii="楷体" w:eastAsia="楷体" w:hAnsi="楷体"/>
          <w:b/>
          <w:sz w:val="28"/>
          <w:szCs w:val="28"/>
        </w:rPr>
        <w:t xml:space="preserve"> 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领队：张士杰</w:t>
      </w:r>
      <w:r>
        <w:rPr>
          <w:rFonts w:ascii="楷体" w:eastAsia="楷体" w:hAnsi="楷体"/>
          <w:sz w:val="28"/>
          <w:szCs w:val="28"/>
        </w:rPr>
        <w:t xml:space="preserve">             </w:t>
      </w:r>
      <w:r>
        <w:rPr>
          <w:rFonts w:ascii="楷体" w:eastAsia="楷体" w:hAnsi="楷体" w:hint="eastAsia"/>
          <w:sz w:val="28"/>
          <w:szCs w:val="28"/>
        </w:rPr>
        <w:t>联系电话：</w:t>
      </w:r>
      <w:r>
        <w:rPr>
          <w:rFonts w:ascii="楷体" w:eastAsia="楷体" w:hAnsi="楷体"/>
          <w:sz w:val="28"/>
          <w:szCs w:val="28"/>
        </w:rPr>
        <w:t xml:space="preserve">13821607543 </w:t>
      </w:r>
    </w:p>
    <w:p w:rsidR="0076034A" w:rsidRDefault="0076034A">
      <w:pPr>
        <w:ind w:leftChars="200"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男子一队队员：许克平、姚永红、苏永福、吴雄华、张子恒、陈雅颂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ind w:leftChars="200"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男子二队队员：方中山、王海庆、李红军、陈汝栋、余欣、马文兴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女子队员：潘秀娟、董亚丽、王俊红、李梦芹、逯力红、杨雪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firstLineChars="150" w:firstLine="420"/>
        <w:rPr>
          <w:rFonts w:ascii="楷体" w:eastAsia="楷体" w:hAnsi="楷体"/>
          <w:b/>
          <w:sz w:val="28"/>
          <w:szCs w:val="30"/>
        </w:rPr>
      </w:pPr>
      <w:r>
        <w:rPr>
          <w:rFonts w:ascii="楷体" w:eastAsia="楷体" w:hAnsi="楷体" w:hint="eastAsia"/>
          <w:b/>
          <w:sz w:val="28"/>
          <w:szCs w:val="30"/>
        </w:rPr>
        <w:t>体育工作部</w:t>
      </w:r>
      <w:r>
        <w:rPr>
          <w:rFonts w:ascii="楷体" w:eastAsia="楷体" w:hAnsi="楷体"/>
          <w:b/>
          <w:sz w:val="28"/>
          <w:szCs w:val="30"/>
        </w:rPr>
        <w:t xml:space="preserve">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 w:cs="宋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领队：丁志忠</w:t>
      </w:r>
      <w:r>
        <w:rPr>
          <w:rFonts w:ascii="楷体" w:eastAsia="楷体" w:hAnsi="楷体"/>
          <w:sz w:val="28"/>
          <w:szCs w:val="30"/>
        </w:rPr>
        <w:t xml:space="preserve">  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13803004958  </w:t>
      </w:r>
    </w:p>
    <w:p w:rsidR="0076034A" w:rsidRDefault="0076034A">
      <w:pPr>
        <w:spacing w:line="360" w:lineRule="auto"/>
        <w:ind w:firstLineChars="150" w:firstLine="420"/>
        <w:rPr>
          <w:rFonts w:ascii="楷体" w:eastAsia="楷体" w:hAnsi="楷体"/>
          <w:sz w:val="28"/>
          <w:szCs w:val="30"/>
        </w:rPr>
      </w:pPr>
      <w:r>
        <w:rPr>
          <w:rFonts w:ascii="楷体" w:eastAsia="楷体" w:hAnsi="楷体" w:hint="eastAsia"/>
          <w:sz w:val="28"/>
          <w:szCs w:val="30"/>
        </w:rPr>
        <w:t>男子队员：</w:t>
      </w:r>
      <w:r>
        <w:rPr>
          <w:rFonts w:ascii="楷体" w:eastAsia="楷体" w:hAnsi="楷体" w:hint="eastAsia"/>
          <w:sz w:val="28"/>
          <w:szCs w:val="28"/>
        </w:rPr>
        <w:t>林凤山、杨已茂、乔龙升、朱剑权、李晟</w:t>
      </w:r>
      <w:r w:rsidR="00D65434">
        <w:rPr>
          <w:rFonts w:ascii="楷体" w:eastAsia="楷体" w:hAnsi="楷体" w:hint="eastAsia"/>
          <w:sz w:val="28"/>
          <w:szCs w:val="28"/>
        </w:rPr>
        <w:t>、贾晓强</w:t>
      </w: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女子队员：方荣侠、陈露、冯建秀、隋晓燕、杨军红、陈建荣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76034A" w:rsidRDefault="0076034A">
      <w:pPr>
        <w:ind w:firstLineChars="250" w:firstLine="700"/>
        <w:rPr>
          <w:rFonts w:ascii="楷体" w:eastAsia="楷体" w:hAnsi="楷体"/>
          <w:sz w:val="28"/>
          <w:szCs w:val="28"/>
        </w:rPr>
      </w:pPr>
    </w:p>
    <w:p w:rsidR="0076034A" w:rsidRDefault="0076034A">
      <w:pPr>
        <w:ind w:firstLineChars="250" w:firstLine="700"/>
        <w:rPr>
          <w:rFonts w:ascii="楷体" w:eastAsia="楷体" w:hAnsi="楷体"/>
          <w:sz w:val="28"/>
          <w:szCs w:val="28"/>
        </w:rPr>
      </w:pPr>
    </w:p>
    <w:p w:rsidR="0076034A" w:rsidRDefault="0076034A" w:rsidP="00E42002">
      <w:pPr>
        <w:ind w:leftChars="170" w:left="357" w:firstLineChars="64" w:firstLine="17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外国语学院</w:t>
      </w:r>
      <w:r>
        <w:rPr>
          <w:rFonts w:ascii="楷体" w:eastAsia="楷体" w:hAnsi="楷体"/>
          <w:b/>
          <w:sz w:val="28"/>
          <w:szCs w:val="28"/>
        </w:rPr>
        <w:t xml:space="preserve"> </w:t>
      </w:r>
    </w:p>
    <w:p w:rsidR="0076034A" w:rsidRDefault="0076034A" w:rsidP="00E42002">
      <w:pPr>
        <w:ind w:leftChars="170" w:left="357" w:firstLineChars="64" w:firstLine="17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领队：马道山</w:t>
      </w:r>
      <w:r>
        <w:rPr>
          <w:rFonts w:ascii="楷体" w:eastAsia="楷体" w:hAnsi="楷体"/>
          <w:sz w:val="28"/>
          <w:szCs w:val="28"/>
        </w:rPr>
        <w:t xml:space="preserve"> 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 xml:space="preserve"> 83956977</w:t>
      </w:r>
    </w:p>
    <w:p w:rsidR="0076034A" w:rsidRDefault="0076034A" w:rsidP="00E42002">
      <w:pPr>
        <w:ind w:leftChars="255" w:left="53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男子一队队员：张金柱、杨峥、隋宜君、刘国胜、韩春雷、王志国</w:t>
      </w:r>
    </w:p>
    <w:p w:rsidR="0076034A" w:rsidRDefault="0076034A" w:rsidP="00E42002">
      <w:pPr>
        <w:ind w:leftChars="255" w:left="53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男子二队队员：郭朝暾、张楚良、李华峰、余能保、葛士豪、王行坤</w:t>
      </w:r>
    </w:p>
    <w:p w:rsidR="0076034A" w:rsidRDefault="0076034A" w:rsidP="00E42002">
      <w:pPr>
        <w:ind w:leftChars="170" w:left="357" w:firstLineChars="64" w:firstLine="17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女子队员：田丽玲、王彤、王永梅、冯丽萍、刘培、沙见雪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76034A" w:rsidRDefault="0076034A" w:rsidP="00D65434">
      <w:pPr>
        <w:ind w:leftChars="170" w:left="357" w:firstLineChars="64" w:firstLine="17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机关</w:t>
      </w:r>
      <w:r>
        <w:rPr>
          <w:rFonts w:ascii="楷体" w:eastAsia="楷体" w:hAnsi="楷体"/>
          <w:b/>
          <w:sz w:val="28"/>
          <w:szCs w:val="28"/>
        </w:rPr>
        <w:t xml:space="preserve"> </w:t>
      </w:r>
    </w:p>
    <w:p w:rsidR="0076034A" w:rsidRDefault="0076034A" w:rsidP="00E42002">
      <w:pPr>
        <w:ind w:leftChars="170" w:left="357" w:firstLineChars="64" w:firstLine="17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领队：张玉波</w:t>
      </w:r>
      <w:r>
        <w:rPr>
          <w:rFonts w:ascii="楷体" w:eastAsia="楷体" w:hAnsi="楷体"/>
          <w:b/>
          <w:sz w:val="28"/>
          <w:szCs w:val="28"/>
        </w:rPr>
        <w:t xml:space="preserve">             </w:t>
      </w:r>
      <w:r>
        <w:rPr>
          <w:rFonts w:ascii="楷体" w:eastAsia="楷体" w:hAnsi="楷体" w:cs="宋体" w:hint="eastAsia"/>
          <w:sz w:val="28"/>
          <w:szCs w:val="30"/>
        </w:rPr>
        <w:t>联系电话：</w:t>
      </w:r>
      <w:r>
        <w:rPr>
          <w:rFonts w:ascii="楷体" w:eastAsia="楷体" w:hAnsi="楷体" w:cs="宋体"/>
          <w:sz w:val="28"/>
          <w:szCs w:val="30"/>
        </w:rPr>
        <w:t>15900268625</w:t>
      </w:r>
    </w:p>
    <w:p w:rsidR="0076034A" w:rsidRDefault="0076034A" w:rsidP="00E42002">
      <w:pPr>
        <w:ind w:leftChars="255" w:left="535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男子一队队员：吕鹏、石永松、唐贺、张明立、宋文贺、刘永庆</w:t>
      </w:r>
      <w:r>
        <w:rPr>
          <w:rFonts w:ascii="楷体" w:eastAsia="楷体" w:hAnsi="楷体" w:cs="宋体"/>
          <w:kern w:val="0"/>
          <w:sz w:val="28"/>
          <w:szCs w:val="28"/>
        </w:rPr>
        <w:br/>
      </w:r>
      <w:r>
        <w:rPr>
          <w:rFonts w:ascii="楷体" w:eastAsia="楷体" w:hAnsi="楷体" w:cs="宋体" w:hint="eastAsia"/>
          <w:kern w:val="0"/>
          <w:sz w:val="28"/>
          <w:szCs w:val="28"/>
        </w:rPr>
        <w:t>男子二队队员：陈斌</w:t>
      </w:r>
      <w:r w:rsidR="00551803">
        <w:rPr>
          <w:rFonts w:ascii="楷体" w:eastAsia="楷体" w:hAnsi="楷体" w:cs="宋体" w:hint="eastAsia"/>
          <w:kern w:val="0"/>
          <w:sz w:val="28"/>
          <w:szCs w:val="28"/>
        </w:rPr>
        <w:t>、王宁</w:t>
      </w:r>
      <w:r>
        <w:rPr>
          <w:rFonts w:ascii="楷体" w:eastAsia="楷体" w:hAnsi="楷体" w:cs="宋体" w:hint="eastAsia"/>
          <w:kern w:val="0"/>
          <w:sz w:val="28"/>
          <w:szCs w:val="28"/>
        </w:rPr>
        <w:t>、刘玉靖、张兴国、于建涛、郭建民</w:t>
      </w:r>
      <w:r>
        <w:rPr>
          <w:rFonts w:ascii="楷体" w:eastAsia="楷体" w:hAnsi="楷体" w:cs="宋体"/>
          <w:kern w:val="0"/>
          <w:sz w:val="28"/>
          <w:szCs w:val="28"/>
        </w:rPr>
        <w:br/>
      </w:r>
      <w:r>
        <w:rPr>
          <w:rFonts w:ascii="楷体" w:eastAsia="楷体" w:hAnsi="楷体" w:cs="宋体" w:hint="eastAsia"/>
          <w:kern w:val="0"/>
          <w:sz w:val="28"/>
          <w:szCs w:val="28"/>
        </w:rPr>
        <w:t>女子一队队员：杨文华、姚建军、吕韫、王珮、肖月、管素英</w:t>
      </w:r>
      <w:r>
        <w:rPr>
          <w:rFonts w:ascii="楷体" w:eastAsia="楷体" w:hAnsi="楷体" w:cs="宋体"/>
          <w:kern w:val="0"/>
          <w:sz w:val="28"/>
          <w:szCs w:val="28"/>
        </w:rPr>
        <w:br/>
      </w:r>
      <w:r>
        <w:rPr>
          <w:rFonts w:ascii="楷体" w:eastAsia="楷体" w:hAnsi="楷体" w:cs="宋体" w:hint="eastAsia"/>
          <w:kern w:val="0"/>
          <w:sz w:val="28"/>
          <w:szCs w:val="28"/>
        </w:rPr>
        <w:t>女子二队队员：郑培文、刘旻、庞冠琪、郭晓霞、李晓捷</w:t>
      </w:r>
      <w:r>
        <w:rPr>
          <w:rFonts w:ascii="楷体" w:eastAsia="楷体" w:hAnsi="楷体" w:cs="宋体"/>
          <w:kern w:val="0"/>
          <w:sz w:val="28"/>
          <w:szCs w:val="28"/>
        </w:rPr>
        <w:br/>
      </w:r>
      <w:r>
        <w:rPr>
          <w:rFonts w:ascii="楷体" w:eastAsia="楷体" w:hAnsi="楷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76034A" w:rsidRDefault="0076034A" w:rsidP="00D65434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:rsidR="0076034A" w:rsidRDefault="0076034A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76034A" w:rsidRDefault="0076034A" w:rsidP="00D65434">
      <w:pPr>
        <w:spacing w:line="360" w:lineRule="auto"/>
        <w:ind w:firstLineChars="150" w:firstLine="420"/>
        <w:rPr>
          <w:rFonts w:ascii="楷体" w:eastAsia="楷体" w:hAnsi="楷体"/>
          <w:b/>
          <w:sz w:val="28"/>
          <w:szCs w:val="30"/>
        </w:rPr>
      </w:pPr>
    </w:p>
    <w:p w:rsidR="0076034A" w:rsidRDefault="0076034A" w:rsidP="00D65434">
      <w:pPr>
        <w:spacing w:line="360" w:lineRule="auto"/>
        <w:ind w:firstLineChars="150" w:firstLine="420"/>
        <w:rPr>
          <w:rFonts w:ascii="楷体" w:eastAsia="楷体" w:hAnsi="楷体"/>
          <w:b/>
          <w:sz w:val="28"/>
          <w:szCs w:val="30"/>
        </w:rPr>
      </w:pPr>
    </w:p>
    <w:p w:rsidR="0076034A" w:rsidRDefault="0076034A" w:rsidP="00D65434">
      <w:pPr>
        <w:spacing w:line="360" w:lineRule="auto"/>
        <w:ind w:firstLineChars="150" w:firstLine="420"/>
        <w:rPr>
          <w:rFonts w:ascii="楷体" w:eastAsia="楷体" w:hAnsi="楷体"/>
          <w:b/>
          <w:sz w:val="28"/>
          <w:szCs w:val="30"/>
        </w:rPr>
      </w:pP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竞赛对阵表（女子团体第一阶段）</w:t>
      </w: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A</w:t>
      </w:r>
      <w:r>
        <w:rPr>
          <w:rFonts w:hint="eastAsia"/>
          <w:b/>
          <w:szCs w:val="21"/>
        </w:rPr>
        <w:t>组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1342"/>
        <w:gridCol w:w="1342"/>
        <w:gridCol w:w="1446"/>
        <w:gridCol w:w="985"/>
        <w:gridCol w:w="986"/>
        <w:gridCol w:w="986"/>
      </w:tblGrid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A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电气学院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纺织学院</w:t>
            </w:r>
          </w:p>
        </w:tc>
        <w:tc>
          <w:tcPr>
            <w:tcW w:w="144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工程实训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中心</w:t>
            </w:r>
          </w:p>
        </w:tc>
        <w:tc>
          <w:tcPr>
            <w:tcW w:w="98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电气学院</w:t>
            </w: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4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98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纺织学院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98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工程实训中心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6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B</w:t>
      </w:r>
      <w:r>
        <w:rPr>
          <w:rFonts w:hint="eastAsia"/>
          <w:b/>
          <w:szCs w:val="21"/>
        </w:rPr>
        <w:t>组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1342"/>
        <w:gridCol w:w="1342"/>
        <w:gridCol w:w="1342"/>
        <w:gridCol w:w="1342"/>
        <w:gridCol w:w="600"/>
        <w:gridCol w:w="601"/>
        <w:gridCol w:w="601"/>
      </w:tblGrid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B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管理学院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材料学院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经济学院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体育部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管理学院</w:t>
            </w: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材料学院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经济学院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体育部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竞赛对阵表（女子团体第一阶段）</w:t>
      </w: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C</w:t>
      </w:r>
      <w:r>
        <w:rPr>
          <w:rFonts w:hint="eastAsia"/>
          <w:b/>
          <w:szCs w:val="21"/>
        </w:rPr>
        <w:t>组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1342"/>
        <w:gridCol w:w="1342"/>
        <w:gridCol w:w="1342"/>
        <w:gridCol w:w="1342"/>
        <w:gridCol w:w="600"/>
        <w:gridCol w:w="601"/>
        <w:gridCol w:w="601"/>
      </w:tblGrid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C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理学院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机械学院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计算机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机关二队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理学院</w:t>
            </w: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Cs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机械学院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计算机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机关二队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D</w:t>
      </w:r>
      <w:r>
        <w:rPr>
          <w:rFonts w:hint="eastAsia"/>
          <w:b/>
          <w:szCs w:val="21"/>
        </w:rPr>
        <w:t>组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1342"/>
        <w:gridCol w:w="1342"/>
        <w:gridCol w:w="1342"/>
        <w:gridCol w:w="1342"/>
        <w:gridCol w:w="600"/>
        <w:gridCol w:w="601"/>
        <w:gridCol w:w="601"/>
      </w:tblGrid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D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电信学院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机关一队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后勤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</w:rPr>
              <w:t>外语学院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电信学院</w:t>
            </w: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6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6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6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机关一队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7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7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后勤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7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1081"/>
        </w:trPr>
        <w:tc>
          <w:tcPr>
            <w:tcW w:w="159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</w:rPr>
            </w:pPr>
            <w:r w:rsidRPr="00114664">
              <w:rPr>
                <w:rFonts w:hint="eastAsia"/>
                <w:b/>
              </w:rPr>
              <w:t>外语学院</w:t>
            </w: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42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</w:rPr>
      </w:pP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竞赛对阵表（男子团体第一阶段）</w:t>
      </w: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A</w:t>
      </w:r>
      <w:r>
        <w:rPr>
          <w:rFonts w:hint="eastAsia"/>
          <w:b/>
          <w:szCs w:val="21"/>
        </w:rPr>
        <w:t>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1139"/>
        <w:gridCol w:w="1139"/>
        <w:gridCol w:w="1139"/>
        <w:gridCol w:w="1139"/>
        <w:gridCol w:w="1139"/>
        <w:gridCol w:w="615"/>
        <w:gridCol w:w="555"/>
        <w:gridCol w:w="518"/>
      </w:tblGrid>
      <w:tr w:rsidR="0076034A" w:rsidRPr="00114664" w:rsidTr="00285769">
        <w:trPr>
          <w:trHeight w:val="893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A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机关一队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管理学院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图书馆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工程实训二队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计算机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机关一队</w:t>
            </w: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8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8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8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8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94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管理学院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9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9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8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图书馆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9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9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9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工程实训二队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9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计算机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  <w:b/>
          <w:szCs w:val="21"/>
        </w:rPr>
      </w:pPr>
    </w:p>
    <w:p w:rsidR="0076034A" w:rsidRDefault="0076034A" w:rsidP="00D566FC">
      <w:pPr>
        <w:rPr>
          <w:rFonts w:hint="eastAsia"/>
          <w:b/>
          <w:szCs w:val="21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B</w:t>
      </w:r>
      <w:r>
        <w:rPr>
          <w:rFonts w:hint="eastAsia"/>
          <w:b/>
          <w:szCs w:val="21"/>
        </w:rPr>
        <w:t>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1139"/>
        <w:gridCol w:w="1139"/>
        <w:gridCol w:w="1139"/>
        <w:gridCol w:w="1139"/>
        <w:gridCol w:w="1139"/>
        <w:gridCol w:w="615"/>
        <w:gridCol w:w="555"/>
        <w:gridCol w:w="518"/>
      </w:tblGrid>
      <w:tr w:rsidR="0076034A" w:rsidRPr="00114664" w:rsidTr="00285769">
        <w:trPr>
          <w:trHeight w:val="893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B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后勤一队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电气学院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材料学院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机关二队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纺织学院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后勤一队</w:t>
            </w: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10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10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10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10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94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电气学院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10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材料学院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9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机关二队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11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纺织学院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竞赛对阵表（男子团体第一阶段）</w:t>
      </w:r>
    </w:p>
    <w:p w:rsidR="0076034A" w:rsidRDefault="0076034A" w:rsidP="00D566FC">
      <w:pPr>
        <w:jc w:val="center"/>
        <w:rPr>
          <w:rFonts w:hint="eastAsia"/>
          <w:b/>
          <w:sz w:val="32"/>
          <w:szCs w:val="32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C</w:t>
      </w:r>
      <w:r>
        <w:rPr>
          <w:rFonts w:hint="eastAsia"/>
          <w:b/>
          <w:szCs w:val="21"/>
        </w:rPr>
        <w:t>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1139"/>
        <w:gridCol w:w="1139"/>
        <w:gridCol w:w="1139"/>
        <w:gridCol w:w="1139"/>
        <w:gridCol w:w="1139"/>
        <w:gridCol w:w="615"/>
        <w:gridCol w:w="555"/>
        <w:gridCol w:w="518"/>
      </w:tblGrid>
      <w:tr w:rsidR="0076034A" w:rsidRPr="00114664" w:rsidTr="00285769">
        <w:trPr>
          <w:trHeight w:val="893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C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理学院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机械学院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后勤二队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外语二队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体育部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理学院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一队</w:t>
            </w: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94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机械学院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后勤二队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9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外语二队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13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体育部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  <w:b/>
          <w:szCs w:val="21"/>
        </w:rPr>
      </w:pPr>
    </w:p>
    <w:p w:rsidR="0076034A" w:rsidRDefault="0076034A" w:rsidP="00D566F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积分表：</w:t>
      </w:r>
      <w:r>
        <w:rPr>
          <w:b/>
          <w:szCs w:val="21"/>
        </w:rPr>
        <w:t>D</w:t>
      </w:r>
      <w:r>
        <w:rPr>
          <w:rFonts w:hint="eastAsia"/>
          <w:b/>
          <w:szCs w:val="21"/>
        </w:rPr>
        <w:t>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1139"/>
        <w:gridCol w:w="1139"/>
        <w:gridCol w:w="1139"/>
        <w:gridCol w:w="1139"/>
        <w:gridCol w:w="1139"/>
        <w:gridCol w:w="615"/>
        <w:gridCol w:w="555"/>
        <w:gridCol w:w="518"/>
      </w:tblGrid>
      <w:tr w:rsidR="0076034A" w:rsidRPr="00114664" w:rsidTr="00285769">
        <w:trPr>
          <w:trHeight w:val="893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D</w:t>
            </w:r>
            <w:r w:rsidRPr="00114664">
              <w:rPr>
                <w:rFonts w:hint="eastAsia"/>
                <w:b/>
                <w:szCs w:val="21"/>
              </w:rPr>
              <w:t>组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电信学院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理学院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经济学院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工程实训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外语一队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积分</w:t>
            </w: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名次</w:t>
            </w: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电信学院</w:t>
            </w: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94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理学院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二队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4.19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4.21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14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8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经济学院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4.18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9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工程实训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4.22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b/>
                <w:szCs w:val="21"/>
              </w:rPr>
              <w:t>12</w:t>
            </w:r>
            <w:r w:rsidRPr="00114664">
              <w:rPr>
                <w:rFonts w:hint="eastAsia"/>
                <w:b/>
                <w:szCs w:val="21"/>
              </w:rPr>
              <w:t>：</w:t>
            </w:r>
            <w:r w:rsidRPr="00114664">
              <w:rPr>
                <w:b/>
                <w:szCs w:val="21"/>
              </w:rPr>
              <w:t>30</w:t>
            </w: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（</w:t>
            </w:r>
            <w:r w:rsidRPr="00114664">
              <w:rPr>
                <w:b/>
                <w:szCs w:val="21"/>
              </w:rPr>
              <w:t>15</w:t>
            </w:r>
            <w:r w:rsidRPr="0011466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6034A" w:rsidRPr="00114664" w:rsidTr="00285769">
        <w:trPr>
          <w:trHeight w:val="894"/>
        </w:trPr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  <w:r w:rsidRPr="00114664">
              <w:rPr>
                <w:rFonts w:hint="eastAsia"/>
                <w:b/>
                <w:szCs w:val="21"/>
              </w:rPr>
              <w:t>外语一队</w:t>
            </w: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76034A" w:rsidRPr="00114664" w:rsidRDefault="0076034A" w:rsidP="00285769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</w:p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76034A" w:rsidRDefault="0076034A" w:rsidP="00D566FC">
      <w:pPr>
        <w:rPr>
          <w:rFonts w:hint="eastAsia"/>
        </w:rPr>
      </w:pPr>
    </w:p>
    <w:p w:rsidR="0076034A" w:rsidRPr="00E40B18" w:rsidRDefault="0076034A" w:rsidP="00D566FC">
      <w:pPr>
        <w:jc w:val="center"/>
        <w:rPr>
          <w:rFonts w:hint="eastAsia"/>
          <w:b/>
          <w:bCs/>
          <w:sz w:val="32"/>
          <w:szCs w:val="32"/>
        </w:rPr>
      </w:pPr>
      <w:r w:rsidRPr="00E40B18">
        <w:rPr>
          <w:rFonts w:hint="eastAsia"/>
          <w:b/>
          <w:bCs/>
          <w:sz w:val="32"/>
          <w:szCs w:val="32"/>
        </w:rPr>
        <w:lastRenderedPageBreak/>
        <w:t>竞赛秩序表</w:t>
      </w:r>
    </w:p>
    <w:p w:rsidR="0076034A" w:rsidRDefault="0076034A" w:rsidP="00D566FC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第一阶段</w:t>
      </w:r>
    </w:p>
    <w:p w:rsidR="0076034A" w:rsidRDefault="0076034A" w:rsidP="00D566FC">
      <w:pPr>
        <w:rPr>
          <w:rFonts w:hint="eastAsia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比赛日期</w:t>
      </w:r>
      <w:r>
        <w:rPr>
          <w:rFonts w:ascii="宋体" w:hAnsi="宋体" w:cs="宋体"/>
          <w:b/>
          <w:bCs/>
          <w:sz w:val="24"/>
        </w:rPr>
        <w:t xml:space="preserve">4.18    </w:t>
      </w:r>
      <w:r>
        <w:rPr>
          <w:rFonts w:ascii="宋体" w:hAnsi="宋体" w:cs="宋体" w:hint="eastAsia"/>
          <w:b/>
          <w:bCs/>
          <w:sz w:val="24"/>
        </w:rPr>
        <w:t>比赛时间：</w:t>
      </w:r>
      <w:r>
        <w:rPr>
          <w:rFonts w:ascii="宋体" w:hAnsi="宋体" w:cs="宋体"/>
          <w:b/>
          <w:bCs/>
          <w:sz w:val="24"/>
        </w:rPr>
        <w:t xml:space="preserve">12:30 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30"/>
        <w:gridCol w:w="975"/>
        <w:gridCol w:w="2790"/>
      </w:tblGrid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女团比赛</w:t>
            </w:r>
          </w:p>
        </w:tc>
        <w:tc>
          <w:tcPr>
            <w:tcW w:w="97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男团比赛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纺织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图书馆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材料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经济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电气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纺织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材料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机械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机械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后勤</w:t>
            </w: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76034A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经济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</w:tbl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</w:rPr>
        <w:t>比赛日期</w:t>
      </w:r>
      <w:r>
        <w:rPr>
          <w:rFonts w:ascii="宋体" w:hAnsi="宋体" w:cs="宋体"/>
          <w:b/>
          <w:bCs/>
          <w:sz w:val="24"/>
        </w:rPr>
        <w:t xml:space="preserve">4.19    </w:t>
      </w:r>
      <w:r>
        <w:rPr>
          <w:rFonts w:ascii="宋体" w:hAnsi="宋体" w:cs="宋体" w:hint="eastAsia"/>
          <w:b/>
          <w:bCs/>
          <w:sz w:val="24"/>
        </w:rPr>
        <w:t>比赛时间：</w:t>
      </w:r>
      <w:r>
        <w:rPr>
          <w:rFonts w:ascii="宋体" w:hAnsi="宋体" w:cs="宋体"/>
          <w:b/>
          <w:bCs/>
          <w:sz w:val="24"/>
        </w:rPr>
        <w:t xml:space="preserve">12:30 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30"/>
        <w:gridCol w:w="975"/>
        <w:gridCol w:w="2790"/>
      </w:tblGrid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女团比赛</w:t>
            </w:r>
          </w:p>
        </w:tc>
        <w:tc>
          <w:tcPr>
            <w:tcW w:w="97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男团比赛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电气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经济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图书馆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材料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纺织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电气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材料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机械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后勤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机械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经济</w:t>
            </w:r>
          </w:p>
        </w:tc>
      </w:tr>
    </w:tbl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</w:rPr>
        <w:t>比赛日期</w:t>
      </w:r>
      <w:r>
        <w:rPr>
          <w:rFonts w:ascii="宋体" w:hAnsi="宋体" w:cs="宋体"/>
          <w:b/>
          <w:bCs/>
          <w:sz w:val="24"/>
        </w:rPr>
        <w:t xml:space="preserve">4.20   </w:t>
      </w:r>
      <w:r>
        <w:rPr>
          <w:rFonts w:ascii="宋体" w:hAnsi="宋体" w:cs="宋体" w:hint="eastAsia"/>
          <w:b/>
          <w:bCs/>
          <w:sz w:val="24"/>
        </w:rPr>
        <w:t>比赛时间：</w:t>
      </w:r>
      <w:r>
        <w:rPr>
          <w:rFonts w:ascii="宋体" w:hAnsi="宋体" w:cs="宋体"/>
          <w:b/>
          <w:bCs/>
          <w:sz w:val="24"/>
        </w:rPr>
        <w:t xml:space="preserve">12:30 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30"/>
        <w:gridCol w:w="975"/>
        <w:gridCol w:w="2790"/>
      </w:tblGrid>
      <w:tr w:rsidR="0076034A" w:rsidRPr="00114664" w:rsidTr="00285769">
        <w:trPr>
          <w:jc w:val="center"/>
        </w:trPr>
        <w:tc>
          <w:tcPr>
            <w:tcW w:w="85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363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女团比赛</w:t>
            </w:r>
          </w:p>
        </w:tc>
        <w:tc>
          <w:tcPr>
            <w:tcW w:w="975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279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男团比赛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电气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纺织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图书馆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经济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机械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材料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纺织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计算机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85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63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D50F65" w:rsidRPr="00D50F65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 w:rsidRPr="00D50F65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79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经济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</w:tbl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Default="0076034A" w:rsidP="00D566FC">
      <w:pPr>
        <w:rPr>
          <w:rFonts w:ascii="宋体" w:cs="宋体" w:hint="eastAsia"/>
          <w:b/>
          <w:bCs/>
          <w:sz w:val="24"/>
        </w:rPr>
      </w:pPr>
    </w:p>
    <w:p w:rsidR="0076034A" w:rsidRPr="00E40B18" w:rsidRDefault="0076034A" w:rsidP="00E42002">
      <w:pPr>
        <w:jc w:val="center"/>
        <w:rPr>
          <w:rFonts w:hint="eastAsia"/>
          <w:b/>
          <w:bCs/>
          <w:sz w:val="32"/>
          <w:szCs w:val="32"/>
        </w:rPr>
      </w:pPr>
      <w:r w:rsidRPr="00E40B18">
        <w:rPr>
          <w:rFonts w:hint="eastAsia"/>
          <w:b/>
          <w:bCs/>
          <w:sz w:val="32"/>
          <w:szCs w:val="32"/>
        </w:rPr>
        <w:lastRenderedPageBreak/>
        <w:t>竞赛秩序表</w:t>
      </w:r>
    </w:p>
    <w:p w:rsidR="0076034A" w:rsidRDefault="0076034A" w:rsidP="00E42002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第一阶段</w:t>
      </w: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hint="eastAsia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24"/>
        </w:rPr>
        <w:t xml:space="preserve">          </w:t>
      </w:r>
      <w:r>
        <w:rPr>
          <w:rFonts w:ascii="宋体" w:hAnsi="宋体" w:cs="宋体" w:hint="eastAsia"/>
          <w:b/>
          <w:bCs/>
          <w:sz w:val="24"/>
        </w:rPr>
        <w:t>比赛日期</w:t>
      </w:r>
      <w:r>
        <w:rPr>
          <w:rFonts w:ascii="宋体" w:hAnsi="宋体" w:cs="宋体"/>
          <w:b/>
          <w:bCs/>
          <w:sz w:val="24"/>
        </w:rPr>
        <w:t xml:space="preserve">4.21    </w:t>
      </w:r>
      <w:r>
        <w:rPr>
          <w:rFonts w:ascii="宋体" w:hAnsi="宋体" w:cs="宋体" w:hint="eastAsia"/>
          <w:b/>
          <w:bCs/>
          <w:sz w:val="24"/>
        </w:rPr>
        <w:t>比赛时间：</w:t>
      </w:r>
      <w:r>
        <w:rPr>
          <w:rFonts w:ascii="宋体" w:hAnsi="宋体" w:cs="宋体"/>
          <w:b/>
          <w:bCs/>
          <w:sz w:val="24"/>
        </w:rPr>
        <w:t xml:space="preserve">12:30 </w:t>
      </w: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3870"/>
      </w:tblGrid>
      <w:tr w:rsidR="0076034A" w:rsidRPr="00114664" w:rsidTr="00285769">
        <w:trPr>
          <w:jc w:val="center"/>
        </w:trPr>
        <w:tc>
          <w:tcPr>
            <w:tcW w:w="2083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387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男团比赛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图书馆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管理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材料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电气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机械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经济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</w:tbl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hint="eastAsia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24"/>
        </w:rPr>
        <w:t xml:space="preserve">          </w:t>
      </w:r>
      <w:r>
        <w:rPr>
          <w:rFonts w:ascii="宋体" w:hAnsi="宋体" w:cs="宋体" w:hint="eastAsia"/>
          <w:b/>
          <w:bCs/>
          <w:sz w:val="24"/>
        </w:rPr>
        <w:t>比赛日期</w:t>
      </w:r>
      <w:r>
        <w:rPr>
          <w:rFonts w:ascii="宋体" w:hAnsi="宋体" w:cs="宋体"/>
          <w:b/>
          <w:bCs/>
          <w:sz w:val="24"/>
        </w:rPr>
        <w:t xml:space="preserve">4.22    </w:t>
      </w:r>
      <w:r>
        <w:rPr>
          <w:rFonts w:ascii="宋体" w:hAnsi="宋体" w:cs="宋体" w:hint="eastAsia"/>
          <w:b/>
          <w:bCs/>
          <w:sz w:val="24"/>
        </w:rPr>
        <w:t>比赛时间：</w:t>
      </w:r>
      <w:r>
        <w:rPr>
          <w:rFonts w:ascii="宋体" w:hAnsi="宋体" w:cs="宋体"/>
          <w:b/>
          <w:bCs/>
          <w:sz w:val="24"/>
        </w:rPr>
        <w:t xml:space="preserve">12:30 </w:t>
      </w: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3870"/>
      </w:tblGrid>
      <w:tr w:rsidR="0076034A" w:rsidRPr="00114664" w:rsidTr="00285769">
        <w:trPr>
          <w:jc w:val="center"/>
        </w:trPr>
        <w:tc>
          <w:tcPr>
            <w:tcW w:w="2083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场地号</w:t>
            </w:r>
          </w:p>
        </w:tc>
        <w:tc>
          <w:tcPr>
            <w:tcW w:w="3870" w:type="dxa"/>
            <w:vAlign w:val="center"/>
          </w:tcPr>
          <w:p w:rsidR="0076034A" w:rsidRPr="00114664" w:rsidRDefault="0076034A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男团比赛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管理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计算机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后勤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电气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机关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纺织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机械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体育部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电信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理学院</w:t>
            </w:r>
            <w:r w:rsidRPr="00114664">
              <w:rPr>
                <w:b/>
                <w:bCs/>
              </w:rPr>
              <w:t>2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  <w:tr w:rsidR="00D50F65" w:rsidRPr="00114664" w:rsidTr="00285769">
        <w:trPr>
          <w:jc w:val="center"/>
        </w:trPr>
        <w:tc>
          <w:tcPr>
            <w:tcW w:w="2083" w:type="dxa"/>
            <w:vAlign w:val="center"/>
          </w:tcPr>
          <w:p w:rsidR="00D50F65" w:rsidRPr="00114664" w:rsidRDefault="00D50F65" w:rsidP="00425B9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3870" w:type="dxa"/>
            <w:vAlign w:val="center"/>
          </w:tcPr>
          <w:p w:rsidR="00D50F65" w:rsidRPr="00114664" w:rsidRDefault="00D50F65" w:rsidP="00285769">
            <w:pPr>
              <w:jc w:val="center"/>
              <w:rPr>
                <w:rFonts w:hint="eastAsia"/>
                <w:b/>
                <w:bCs/>
              </w:rPr>
            </w:pPr>
            <w:r w:rsidRPr="00114664">
              <w:rPr>
                <w:rFonts w:hint="eastAsia"/>
                <w:b/>
                <w:bCs/>
              </w:rPr>
              <w:t>工程实训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  <w:r w:rsidRPr="00114664">
              <w:rPr>
                <w:b/>
                <w:bCs/>
              </w:rPr>
              <w:t>—</w:t>
            </w:r>
            <w:r w:rsidRPr="00114664">
              <w:rPr>
                <w:rFonts w:hint="eastAsia"/>
                <w:b/>
                <w:bCs/>
              </w:rPr>
              <w:t>外语</w:t>
            </w:r>
            <w:r w:rsidRPr="00114664">
              <w:rPr>
                <w:b/>
                <w:bCs/>
              </w:rPr>
              <w:t>1</w:t>
            </w:r>
            <w:r w:rsidRPr="00114664">
              <w:rPr>
                <w:rFonts w:hint="eastAsia"/>
                <w:b/>
                <w:bCs/>
              </w:rPr>
              <w:t>队</w:t>
            </w:r>
          </w:p>
        </w:tc>
      </w:tr>
    </w:tbl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rPr>
          <w:rFonts w:ascii="宋体" w:cs="宋体" w:hint="eastAsia"/>
          <w:b/>
          <w:bCs/>
          <w:sz w:val="24"/>
        </w:rPr>
      </w:pPr>
    </w:p>
    <w:p w:rsidR="0076034A" w:rsidRDefault="0076034A" w:rsidP="00E42002">
      <w:pPr>
        <w:jc w:val="center"/>
        <w:rPr>
          <w:rFonts w:hint="eastAsia"/>
          <w:sz w:val="32"/>
          <w:szCs w:val="32"/>
        </w:rPr>
      </w:pPr>
    </w:p>
    <w:p w:rsidR="0076034A" w:rsidRDefault="0076034A" w:rsidP="00E42002">
      <w:pPr>
        <w:jc w:val="center"/>
        <w:rPr>
          <w:rFonts w:hint="eastAsia"/>
          <w:sz w:val="32"/>
          <w:szCs w:val="32"/>
        </w:rPr>
      </w:pPr>
    </w:p>
    <w:p w:rsidR="0076034A" w:rsidRDefault="0076034A" w:rsidP="00E42002">
      <w:pPr>
        <w:jc w:val="center"/>
        <w:rPr>
          <w:rFonts w:hint="eastAsia"/>
          <w:sz w:val="32"/>
          <w:szCs w:val="32"/>
        </w:rPr>
      </w:pPr>
    </w:p>
    <w:p w:rsidR="0076034A" w:rsidRDefault="0076034A" w:rsidP="00E42002">
      <w:pPr>
        <w:jc w:val="center"/>
        <w:rPr>
          <w:rFonts w:hint="eastAsia"/>
          <w:sz w:val="32"/>
          <w:szCs w:val="32"/>
        </w:rPr>
      </w:pPr>
    </w:p>
    <w:p w:rsidR="00551803" w:rsidRDefault="00551803" w:rsidP="0055180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竞赛对阵表（女子团体</w:t>
      </w:r>
      <w:r>
        <w:rPr>
          <w:b/>
          <w:sz w:val="32"/>
          <w:szCs w:val="32"/>
        </w:rPr>
        <w:t>1~8</w:t>
      </w:r>
      <w:r>
        <w:rPr>
          <w:rFonts w:hint="eastAsia"/>
          <w:b/>
          <w:sz w:val="32"/>
          <w:szCs w:val="32"/>
        </w:rPr>
        <w:t>名）</w:t>
      </w:r>
    </w:p>
    <w:p w:rsidR="00551803" w:rsidRDefault="00DE41F0" w:rsidP="00551803">
      <w:pPr>
        <w:rPr>
          <w:rFonts w:eastAsia="Times New Roman"/>
          <w:sz w:val="32"/>
          <w:szCs w:val="32"/>
        </w:rPr>
      </w:pPr>
      <w:r w:rsidRPr="00DE41F0">
        <w:rPr>
          <w:noProof/>
        </w:rPr>
        <w:pict>
          <v:rect id="_x0000_s1257" style="position:absolute;left:0;text-align:left;margin-left:68.6pt;margin-top:310.7pt;width:20.25pt;height:18.75pt;z-index:20" filled="f" stroked="f" strokeweight="1.25pt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t>8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line id="_x0000_s1256" style="position:absolute;left:0;text-align:left;z-index:19" from="91.8pt,319.65pt" to="103.05pt,319.7pt" strokecolor="#739cc3" strokeweight="1.25pt"/>
        </w:pict>
      </w:r>
      <w:r w:rsidRPr="00DE41F0">
        <w:rPr>
          <w:noProof/>
        </w:rPr>
        <w:pict>
          <v:rect id="_x0000_s1255" style="position:absolute;left:0;text-align:left;margin-left:118.8pt;margin-top:445.7pt;width:69pt;height:45.75pt;z-index:18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6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26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rect id="_x0000_s1254" style="position:absolute;left:0;text-align:left;margin-left:128.6pt;margin-top:165.25pt;width:72.75pt;height:39pt;z-index:17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6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26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rect id="_x0000_s1253" style="position:absolute;left:0;text-align:left;margin-left:61.85pt;margin-top:278.5pt;width:65.25pt;height:37.5pt;z-index:16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rect id="_x0000_s1252" style="position:absolute;left:0;text-align:left;margin-left:127.1pt;margin-top:281.65pt;width:66.7pt;height:38.25pt;z-index:15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）（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rect id="_x0000_s1251" style="position:absolute;left:0;text-align:left;margin-left:204.4pt;margin-top:280.2pt;width:74.95pt;height:40.45pt;z-index:14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DE41F0">
        <w:rPr>
          <w:noProof/>
        </w:rPr>
        <w:pict>
          <v:rect id="_x0000_s1250" style="position:absolute;left:0;text-align:left;margin-left:99.3pt;margin-top:309.25pt;width:26.25pt;height:21.75pt;z-index:13" filled="f" stroked="f">
            <v:textbox inset="2.53997mm,,2.53997mm">
              <w:txbxContent>
                <w:p w:rsidR="00425B96" w:rsidRDefault="00425B96" w:rsidP="00551803">
                  <w:pPr>
                    <w:rPr>
                      <w:rFonts w:hint="eastAsia"/>
                    </w:rPr>
                  </w:pPr>
                  <w:r>
                    <w:t>7</w:t>
                  </w:r>
                </w:p>
              </w:txbxContent>
            </v:textbox>
          </v:rect>
        </w:pict>
      </w:r>
      <w:r w:rsidRPr="00DE41F0">
        <w:rPr>
          <w:rFonts w:ascii="宋体"/>
          <w:sz w:val="28"/>
          <w:szCs w:val="28"/>
        </w:rPr>
      </w:r>
      <w:r w:rsidRPr="00DE41F0">
        <w:rPr>
          <w:rFonts w:ascii="宋体"/>
          <w:sz w:val="28"/>
          <w:szCs w:val="28"/>
        </w:rPr>
        <w:pict>
          <v:group id="Group 1291" o:spid="_x0000_s1181" style="width:396pt;height:630.1pt;mso-position-horizontal-relative:char;mso-position-vertical-relative:line" coordsize="6887,10463">
            <v:rect id="Picture 1292" o:spid="_x0000_s1182" style="position:absolute;width:6887;height:10463" filled="f" stroked="f">
              <o:lock v:ext="edit" aspectratio="t" text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93" o:spid="_x0000_s1183" type="#_x0000_t32" style="position:absolute;left:1096;top:1223;width:1566;height:1"/>
            <v:shape id="AutoShape 1294" o:spid="_x0000_s1184" type="#_x0000_t32" style="position:absolute;left:2662;top:1223;width:1;height:1361"/>
            <v:shape id="AutoShape 1295" o:spid="_x0000_s1185" type="#_x0000_t32" style="position:absolute;left:2661;top:1901;width:1565;height:1"/>
            <v:shape id="AutoShape 1296" o:spid="_x0000_s1186" type="#_x0000_t32" style="position:absolute;left:4226;top:1902;width:1;height:2310"/>
            <v:shape id="AutoShape 1297" o:spid="_x0000_s1187" type="#_x0000_t32" style="position:absolute;left:2661;top:4212;width:1565;height:2;flip:x"/>
            <v:shape id="AutoShape 1298" o:spid="_x0000_s1188" type="#_x0000_t32" style="position:absolute;left:1096;top:2582;width:1565;height:1"/>
            <v:shape id="AutoShape 1299" o:spid="_x0000_s1189" type="#_x0000_t32" style="position:absolute;left:2661;top:6251;width:1565;height:1"/>
            <v:shape id="AutoShape 1300" o:spid="_x0000_s1190" type="#_x0000_t32" style="position:absolute;left:4226;top:6252;width:1;height:2310"/>
            <v:shape id="AutoShape 1301" o:spid="_x0000_s1191" type="#_x0000_t32" style="position:absolute;left:2661;top:8562;width:1565;height:2;flip:x"/>
            <v:shape id="AutoShape 1302" o:spid="_x0000_s1192" type="#_x0000_t32" style="position:absolute;left:1096;top:3533;width:1565;height:1"/>
            <v:shape id="AutoShape 1303" o:spid="_x0000_s1193" type="#_x0000_t32" style="position:absolute;left:2661;top:3533;width:2;height:1361"/>
            <v:shape id="AutoShape 1304" o:spid="_x0000_s1194" type="#_x0000_t32" style="position:absolute;left:1096;top:4892;width:1565;height:1"/>
            <v:shape id="AutoShape 1305" o:spid="_x0000_s1195" type="#_x0000_t32" style="position:absolute;left:1096;top:5571;width:1565;height:1"/>
            <v:shape id="AutoShape 1306" o:spid="_x0000_s1196" type="#_x0000_t32" style="position:absolute;left:2661;top:5571;width:2;height:1361"/>
            <v:shape id="AutoShape 1307" o:spid="_x0000_s1197" type="#_x0000_t32" style="position:absolute;left:1096;top:6930;width:1565;height:1"/>
            <v:shape id="AutoShape 1308" o:spid="_x0000_s1198" type="#_x0000_t32" style="position:absolute;left:1096;top:7881;width:1565;height:1"/>
            <v:shape id="AutoShape 1309" o:spid="_x0000_s1199" type="#_x0000_t32" style="position:absolute;left:2661;top:7881;width:2;height:1361"/>
            <v:shape id="AutoShape 1310" o:spid="_x0000_s1200" type="#_x0000_t32" style="position:absolute;left:1096;top:9240;width:1565;height:1"/>
            <v:shape id="AutoShape 1311" o:spid="_x0000_s1201" type="#_x0000_t32" style="position:absolute;left:4226;top:3124;width:1565;height:1"/>
            <v:shape id="AutoShape 1312" o:spid="_x0000_s1202" type="#_x0000_t32" style="position:absolute;left:5791;top:3125;width:1;height:4349"/>
            <v:shape id="AutoShape 1313" o:spid="_x0000_s1203" type="#_x0000_t32" style="position:absolute;left:4226;top:7474;width:1565;height:1;flip:x"/>
            <v:shape id="AutoShape 1314" o:spid="_x0000_s1204" type="#_x0000_t32" style="position:absolute;left:5791;top:5299;width:470;height:1;flip:x"/>
            <v:shape id="AutoShape 1315" o:spid="_x0000_s1205" type="#_x0000_t32" style="position:absolute;left:5478;top:5299;width:626;height:3;flip:x">
              <v:stroke dashstyle="dashDot"/>
            </v:shape>
            <v:shape id="AutoShape 1316" o:spid="_x0000_s1206" type="#_x0000_t32" style="position:absolute;left:3913;top:3125;width:313;height:1;flip:x">
              <v:stroke dashstyle="dashDot"/>
            </v:shape>
            <v:shape id="AutoShape 1317" o:spid="_x0000_s1207" type="#_x0000_t32" style="position:absolute;left:3913;top:7474;width:313;height:1;flip:x">
              <v:stroke dashstyle="dashDot"/>
            </v:shape>
            <v:shape id="AutoShape 1318" o:spid="_x0000_s1208" type="#_x0000_t32" style="position:absolute;left:3913;top:3125;width:1;height:4349">
              <v:stroke dashstyle="dashDot"/>
            </v:shape>
            <v:shape id="AutoShape 1319" o:spid="_x0000_s1209" type="#_x0000_t32" style="position:absolute;left:3444;top:5299;width:471;height:2;flip:x">
              <v:stroke dashstyle="dashDot"/>
            </v:shape>
            <v:rect id="Rectangle 1320" o:spid="_x0000_s1210" style="position:absolute;left:313;top:2446;width:625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C2</w:t>
                    </w:r>
                  </w:p>
                </w:txbxContent>
              </v:textbox>
            </v:rect>
            <v:rect id="Rectangle 1321" o:spid="_x0000_s1211" style="position:absolute;left:313;top:1087;width:78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A1</w:t>
                    </w:r>
                  </w:p>
                </w:txbxContent>
              </v:textbox>
            </v:rect>
            <v:rect id="Rectangle 1322" o:spid="_x0000_s1212" style="position:absolute;left:313;top:3397;width:625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D2</w:t>
                    </w:r>
                  </w:p>
                </w:txbxContent>
              </v:textbox>
            </v:rect>
            <v:rect id="Rectangle 1323" o:spid="_x0000_s1213" style="position:absolute;left:313;top:5299;width:625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C1</w:t>
                    </w:r>
                  </w:p>
                </w:txbxContent>
              </v:textbox>
            </v:rect>
            <v:rect id="Rectangle 1324" o:spid="_x0000_s1214" style="position:absolute;left:313;top:6794;width:625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A2</w:t>
                    </w:r>
                  </w:p>
                </w:txbxContent>
              </v:textbox>
            </v:rect>
            <v:rect id="Rectangle 1325" o:spid="_x0000_s1215" style="position:absolute;left:313;top:8968;width:625;height:406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D1</w:t>
                    </w:r>
                  </w:p>
                </w:txbxContent>
              </v:textbox>
            </v:rect>
            <v:rect id="Rectangle 1326" o:spid="_x0000_s1216" style="position:absolute;left:313;top:4756;width:625;height:409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B1</w:t>
                    </w:r>
                  </w:p>
                </w:txbxContent>
              </v:textbox>
            </v:rect>
            <v:rect id="Rectangle 1327" o:spid="_x0000_s1217" style="position:absolute;left:313;top:7745;width:625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B2</w:t>
                    </w:r>
                  </w:p>
                </w:txbxContent>
              </v:textbox>
            </v:rect>
            <v:shape id="AutoShape 1328" o:spid="_x0000_s1218" type="#_x0000_t32" style="position:absolute;left:3913;top:5299;width:470;height:2;flip:x"/>
            <v:shape id="AutoShape 1329" o:spid="_x0000_s1219" type="#_x0000_t32" style="position:absolute;left:2035;top:1902;width:626;height:1;flip:x y">
              <v:stroke dashstyle="dashDot"/>
            </v:shape>
            <v:shape id="AutoShape 1330" o:spid="_x0000_s1220" type="#_x0000_t32" style="position:absolute;left:2035;top:4212;width:626;height:1;flip:x">
              <v:stroke dashstyle="dashDot"/>
            </v:shape>
            <v:shape id="AutoShape 1331" o:spid="_x0000_s1221" type="#_x0000_t32" style="position:absolute;left:2035;top:1902;width:1;height:2310">
              <v:stroke dashstyle="dashDot"/>
            </v:shape>
            <v:shape id="AutoShape 1332" o:spid="_x0000_s1222" type="#_x0000_t32" style="position:absolute;left:2035;top:6251;width:625;height:1;flip:x">
              <v:stroke dashstyle="dashDot"/>
            </v:shape>
            <v:shape id="AutoShape 1333" o:spid="_x0000_s1223" type="#_x0000_t32" style="position:absolute;left:2035;top:8560;width:625;height:1;flip:x">
              <v:stroke dashstyle="dashDot"/>
            </v:shape>
            <v:shape id="AutoShape 1334" o:spid="_x0000_s1224" type="#_x0000_t32" style="position:absolute;left:2035;top:6251;width:1;height:2309">
              <v:stroke dashstyle="dashDot"/>
            </v:shape>
            <v:shape id="AutoShape 1335" o:spid="_x0000_s1225" type="#_x0000_t32" style="position:absolute;left:1722;top:3125;width:1;height:4349">
              <v:stroke dashstyle="dashDot"/>
            </v:shape>
            <v:shape id="AutoShape 1336" o:spid="_x0000_s1226" type="#_x0000_t32" style="position:absolute;left:1722;top:3125;width:626;height:3;flip:x">
              <v:stroke dashstyle="dashDot"/>
            </v:shape>
            <v:shape id="AutoShape 1337" o:spid="_x0000_s1227" type="#_x0000_t32" style="position:absolute;left:1722;top:7474;width:628;height:2;flip:x">
              <v:stroke dashstyle="dashDot"/>
            </v:shape>
            <v:shape id="AutoShape 1338" o:spid="_x0000_s1228" type="#_x0000_t32" style="position:absolute;left:2348;top:3125;width:2;height:4349">
              <v:stroke dashstyle="dashDot"/>
            </v:shape>
            <v:shape id="AutoShape 1339" o:spid="_x0000_s1229" type="#_x0000_t32" style="position:absolute;left:2191;top:5299;width:472;height:4;flip:x">
              <v:stroke dashstyle="dashDot"/>
            </v:shape>
            <v:rect id="Rectangle 1340" o:spid="_x0000_s1230" style="position:absolute;left:6261;top:5028;width:31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rect>
            <v:rect id="Rectangle 1341" o:spid="_x0000_s1231" style="position:absolute;left:5165;top:5028;width:313;height:407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rect>
            <v:rect id="Rectangle 1342" o:spid="_x0000_s1232" style="position:absolute;left:4383;top:5028;width:31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</v:rect>
            <v:rect id="Rectangle 1343" o:spid="_x0000_s1233" style="position:absolute;left:3130;top:5028;width:314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42</w:t>
                    </w:r>
                  </w:p>
                </w:txbxContent>
              </v:textbox>
            </v:rect>
            <v:rect id="Rectangle 1344" o:spid="_x0000_s1234" style="position:absolute;left:2661;top:5028;width:31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52</w:t>
                    </w:r>
                  </w:p>
                </w:txbxContent>
              </v:textbox>
            </v:rect>
            <v:rect id="Rectangle 1345" o:spid="_x0000_s1235" style="position:absolute;left:1878;top:5028;width:31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</v:rect>
            <v:shape id="AutoShape 1346" o:spid="_x0000_s1236" type="#_x0000_t32" style="position:absolute;left:2662;top:1223;width:1;height:1361"/>
            <v:shape id="AutoShape 1347" o:spid="_x0000_s1237" type="#_x0000_t32" style="position:absolute;left:2661;top:1901;width:1565;height:1"/>
            <v:shape id="AutoShape 1348" o:spid="_x0000_s1238" type="#_x0000_t32" style="position:absolute;left:2035;top:1902;width:626;height:1;flip:x y">
              <v:stroke dashstyle="dashDot"/>
            </v:shape>
            <v:rect id="Rectangle 1349" o:spid="_x0000_s1239" style="position:absolute;left:1096;top:1223;width:1095;height:679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rect>
            <v:rect id="Rectangle 1350" o:spid="_x0000_s1240" style="position:absolute;left:2035;top:2718;width:1252;height:407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1" o:spid="_x0000_s1241" style="position:absolute;left:2035;top:4892;width:1253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2" o:spid="_x0000_s1242" style="position:absolute;left:1096;top:3533;width:1095;height:679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3" o:spid="_x0000_s1243" style="position:absolute;left:1096;top:5571;width:1095;height:680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4" o:spid="_x0000_s1244" style="position:absolute;left:1096;top:7881;width:1095;height:680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5" o:spid="_x0000_s1245" style="position:absolute;left:2817;top:1902;width:1096;height:680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6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26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rect>
            <v:rect id="Rectangle 1356" o:spid="_x0000_s1246" style="position:absolute;left:2817;top:6251;width:1096;height:679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6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26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7" o:spid="_x0000_s1247" style="position:absolute;left:4383;top:3125;width:1095;height:680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7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8" o:spid="_x0000_s1248" style="position:absolute;left:2035;top:7474;width:1253;height:407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9" o:spid="_x0000_s1249" style="position:absolute;left:3444;top:4756;width:1254;height:408" filled="f" stroked="f">
              <v:textbox>
                <w:txbxContent>
                  <w:p w:rsidR="00425B96" w:rsidRDefault="00425B96" w:rsidP="00551803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76034A" w:rsidRDefault="00DE41F0" w:rsidP="00D566FC">
      <w:pPr>
        <w:rPr>
          <w:rFonts w:ascii="宋体" w:hint="eastAsia"/>
          <w:sz w:val="28"/>
          <w:szCs w:val="28"/>
        </w:rPr>
      </w:pPr>
      <w:r w:rsidRPr="00DE41F0">
        <w:rPr>
          <w:rFonts w:hint="eastAsia"/>
          <w:noProof/>
        </w:rPr>
        <w:pict>
          <v:rect id="_x0000_s1101" style="position:absolute;left:0;text-align:left;margin-left:55.8pt;margin-top:309.25pt;width:26.25pt;height:21.75pt;z-index:3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t>8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line id="直线 209" o:spid="_x0000_s1102" style="position:absolute;left:0;text-align:left;z-index:4" from="84.35pt,321.25pt" to="103.1pt,321.3pt" strokecolor="#739cc3" strokeweight="1.25pt"/>
        </w:pict>
      </w:r>
    </w:p>
    <w:p w:rsidR="00300E7F" w:rsidRPr="00E40B18" w:rsidRDefault="0076034A" w:rsidP="00E40B1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竞赛对阵表（男子团体</w:t>
      </w:r>
      <w:r>
        <w:rPr>
          <w:b/>
          <w:sz w:val="32"/>
          <w:szCs w:val="32"/>
        </w:rPr>
        <w:t>1~8</w:t>
      </w:r>
      <w:r>
        <w:rPr>
          <w:rFonts w:hint="eastAsia"/>
          <w:b/>
          <w:sz w:val="32"/>
          <w:szCs w:val="32"/>
        </w:rPr>
        <w:t>名）</w:t>
      </w:r>
    </w:p>
    <w:p w:rsidR="0076034A" w:rsidRDefault="00DE41F0" w:rsidP="00551803">
      <w:pPr>
        <w:rPr>
          <w:rFonts w:ascii="宋体" w:hint="eastAsia"/>
          <w:sz w:val="28"/>
          <w:szCs w:val="28"/>
        </w:rPr>
      </w:pPr>
      <w:r w:rsidRPr="00DE41F0">
        <w:rPr>
          <w:rFonts w:hint="eastAsia"/>
          <w:noProof/>
        </w:rPr>
        <w:pict>
          <v:rect id="矩形 154" o:spid="_x0000_s1103" style="position:absolute;left:0;text-align:left;margin-left:68.6pt;margin-top:310.7pt;width:20.25pt;height:18.75pt;z-index:12" filled="f" stroked="f" strokeweight="1.25pt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t>8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line id="直线 153" o:spid="_x0000_s1104" style="position:absolute;left:0;text-align:left;z-index:11" from="91.8pt,319.65pt" to="103.05pt,319.7pt" strokecolor="#739cc3" strokeweight="1.25pt"/>
        </w:pict>
      </w:r>
      <w:r w:rsidRPr="00DE41F0">
        <w:rPr>
          <w:rFonts w:hint="eastAsia"/>
          <w:noProof/>
        </w:rPr>
        <w:pict>
          <v:rect id="_x0000_s1105" style="position:absolute;left:0;text-align:left;margin-left:118.8pt;margin-top:445.7pt;width:69pt;height:45.75pt;z-index:10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6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26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rect id="_x0000_s1106" style="position:absolute;left:0;text-align:left;margin-left:128.6pt;margin-top:165.25pt;width:72.75pt;height:39pt;z-index:9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6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26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rect id="_x0000_s1107" style="position:absolute;left:0;text-align:left;margin-left:61.85pt;margin-top:278.5pt;width:65.25pt;height:37.5pt;z-index:8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rect id="_x0000_s1108" style="position:absolute;left:0;text-align:left;margin-left:127.1pt;margin-top:281.65pt;width:66.7pt;height:38.25pt;z-index:7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）（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rect id="_x0000_s1109" style="position:absolute;left:0;text-align:left;margin-left:204.4pt;margin-top:280.2pt;width:74.95pt;height:40.45pt;z-index:6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16"/>
                      <w:attr w:name="Month" w:val="4"/>
                      <w:attr w:name="Day" w:val="27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>27</w:t>
                    </w:r>
                    <w:r>
                      <w:rPr>
                        <w:rFonts w:hint="eastAsia"/>
                        <w:sz w:val="24"/>
                      </w:rPr>
                      <w:t>日</w:t>
                    </w:r>
                  </w:smartTag>
                </w:p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rPr>
                      <w:sz w:val="24"/>
                    </w:rPr>
                    <w:t>12:30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DE41F0">
        <w:rPr>
          <w:rFonts w:hint="eastAsia"/>
          <w:noProof/>
        </w:rPr>
        <w:pict>
          <v:rect id="_x0000_s1110" style="position:absolute;left:0;text-align:left;margin-left:99.3pt;margin-top:309.25pt;width:26.25pt;height:21.75pt;z-index:5" filled="f" stroked="f">
            <v:textbox inset="2.53997mm,,2.53997mm">
              <w:txbxContent>
                <w:p w:rsidR="00425B96" w:rsidRDefault="00425B96" w:rsidP="00D566FC">
                  <w:pPr>
                    <w:rPr>
                      <w:rFonts w:hint="eastAsia"/>
                    </w:rPr>
                  </w:pPr>
                  <w:r>
                    <w:t>7</w:t>
                  </w:r>
                </w:p>
              </w:txbxContent>
            </v:textbox>
          </v:rect>
        </w:pict>
      </w:r>
      <w:r w:rsidRPr="00DE41F0">
        <w:rPr>
          <w:rFonts w:ascii="宋体" w:hint="eastAsia"/>
          <w:sz w:val="28"/>
          <w:szCs w:val="28"/>
        </w:rPr>
      </w:r>
      <w:r w:rsidRPr="00DE41F0">
        <w:rPr>
          <w:rFonts w:ascii="宋体"/>
          <w:sz w:val="28"/>
          <w:szCs w:val="28"/>
        </w:rPr>
        <w:pict>
          <v:group id="_x0000_s1111" style="width:396pt;height:630.1pt;mso-position-horizontal-relative:char;mso-position-vertical-relative:line" coordsize="6887,10463">
            <v:rect id="Picture 1292" o:spid="_x0000_s1112" style="position:absolute;width:6887;height:10463" filled="f" stroked="f">
              <o:lock v:ext="edit" aspectratio="t" text="t"/>
            </v:rect>
            <v:shape id="AutoShape 1293" o:spid="_x0000_s1113" type="#_x0000_t32" style="position:absolute;left:1096;top:1223;width:1566;height:1"/>
            <v:shape id="AutoShape 1294" o:spid="_x0000_s1114" type="#_x0000_t32" style="position:absolute;left:2662;top:1223;width:1;height:1361"/>
            <v:shape id="AutoShape 1295" o:spid="_x0000_s1115" type="#_x0000_t32" style="position:absolute;left:2661;top:1901;width:1565;height:1"/>
            <v:shape id="AutoShape 1296" o:spid="_x0000_s1116" type="#_x0000_t32" style="position:absolute;left:4226;top:1902;width:1;height:2310"/>
            <v:shape id="AutoShape 1297" o:spid="_x0000_s1117" type="#_x0000_t32" style="position:absolute;left:2661;top:4212;width:1565;height:2;flip:x"/>
            <v:shape id="AutoShape 1298" o:spid="_x0000_s1118" type="#_x0000_t32" style="position:absolute;left:1096;top:2582;width:1565;height:1"/>
            <v:shape id="AutoShape 1299" o:spid="_x0000_s1119" type="#_x0000_t32" style="position:absolute;left:2661;top:6251;width:1565;height:1"/>
            <v:shape id="AutoShape 1300" o:spid="_x0000_s1120" type="#_x0000_t32" style="position:absolute;left:4226;top:6252;width:1;height:2310"/>
            <v:shape id="AutoShape 1301" o:spid="_x0000_s1121" type="#_x0000_t32" style="position:absolute;left:2661;top:8562;width:1565;height:2;flip:x"/>
            <v:shape id="AutoShape 1302" o:spid="_x0000_s1122" type="#_x0000_t32" style="position:absolute;left:1096;top:3533;width:1565;height:1"/>
            <v:shape id="AutoShape 1303" o:spid="_x0000_s1123" type="#_x0000_t32" style="position:absolute;left:2661;top:3533;width:2;height:1361"/>
            <v:shape id="AutoShape 1304" o:spid="_x0000_s1124" type="#_x0000_t32" style="position:absolute;left:1096;top:4892;width:1565;height:1"/>
            <v:shape id="AutoShape 1305" o:spid="_x0000_s1125" type="#_x0000_t32" style="position:absolute;left:1096;top:5571;width:1565;height:1"/>
            <v:shape id="AutoShape 1306" o:spid="_x0000_s1126" type="#_x0000_t32" style="position:absolute;left:2661;top:5571;width:2;height:1361"/>
            <v:shape id="AutoShape 1307" o:spid="_x0000_s1127" type="#_x0000_t32" style="position:absolute;left:1096;top:6930;width:1565;height:1"/>
            <v:shape id="AutoShape 1308" o:spid="_x0000_s1128" type="#_x0000_t32" style="position:absolute;left:1096;top:7881;width:1565;height:1"/>
            <v:shape id="AutoShape 1309" o:spid="_x0000_s1129" type="#_x0000_t32" style="position:absolute;left:2661;top:7881;width:2;height:1361"/>
            <v:shape id="AutoShape 1310" o:spid="_x0000_s1130" type="#_x0000_t32" style="position:absolute;left:1096;top:9240;width:1565;height:1"/>
            <v:shape id="AutoShape 1311" o:spid="_x0000_s1131" type="#_x0000_t32" style="position:absolute;left:4226;top:3124;width:1565;height:1"/>
            <v:shape id="AutoShape 1312" o:spid="_x0000_s1132" type="#_x0000_t32" style="position:absolute;left:5791;top:3125;width:1;height:4349"/>
            <v:shape id="AutoShape 1313" o:spid="_x0000_s1133" type="#_x0000_t32" style="position:absolute;left:4226;top:7474;width:1565;height:1;flip:x"/>
            <v:shape id="AutoShape 1314" o:spid="_x0000_s1134" type="#_x0000_t32" style="position:absolute;left:5791;top:5299;width:470;height:1;flip:x"/>
            <v:shape id="AutoShape 1315" o:spid="_x0000_s1135" type="#_x0000_t32" style="position:absolute;left:5478;top:5299;width:626;height:3;flip:x">
              <v:stroke dashstyle="dashDot"/>
            </v:shape>
            <v:shape id="AutoShape 1316" o:spid="_x0000_s1136" type="#_x0000_t32" style="position:absolute;left:3913;top:3125;width:313;height:1;flip:x">
              <v:stroke dashstyle="dashDot"/>
            </v:shape>
            <v:shape id="AutoShape 1317" o:spid="_x0000_s1137" type="#_x0000_t32" style="position:absolute;left:3913;top:7474;width:313;height:1;flip:x">
              <v:stroke dashstyle="dashDot"/>
            </v:shape>
            <v:shape id="AutoShape 1318" o:spid="_x0000_s1138" type="#_x0000_t32" style="position:absolute;left:3913;top:3125;width:1;height:4349">
              <v:stroke dashstyle="dashDot"/>
            </v:shape>
            <v:shape id="AutoShape 1319" o:spid="_x0000_s1139" type="#_x0000_t32" style="position:absolute;left:3444;top:5299;width:471;height:2;flip:x">
              <v:stroke dashstyle="dashDot"/>
            </v:shape>
            <v:rect id="Rectangle 1320" o:spid="_x0000_s1140" style="position:absolute;left:313;top:2446;width:625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C2</w:t>
                    </w:r>
                  </w:p>
                </w:txbxContent>
              </v:textbox>
            </v:rect>
            <v:rect id="Rectangle 1321" o:spid="_x0000_s1141" style="position:absolute;left:313;top:1087;width:78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A1</w:t>
                    </w:r>
                  </w:p>
                </w:txbxContent>
              </v:textbox>
            </v:rect>
            <v:rect id="Rectangle 1322" o:spid="_x0000_s1142" style="position:absolute;left:313;top:3397;width:625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D2</w:t>
                    </w:r>
                  </w:p>
                </w:txbxContent>
              </v:textbox>
            </v:rect>
            <v:rect id="Rectangle 1323" o:spid="_x0000_s1143" style="position:absolute;left:313;top:5299;width:625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C1</w:t>
                    </w:r>
                  </w:p>
                </w:txbxContent>
              </v:textbox>
            </v:rect>
            <v:rect id="Rectangle 1324" o:spid="_x0000_s1144" style="position:absolute;left:313;top:6794;width:625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A2</w:t>
                    </w:r>
                  </w:p>
                </w:txbxContent>
              </v:textbox>
            </v:rect>
            <v:rect id="Rectangle 1325" o:spid="_x0000_s1145" style="position:absolute;left:313;top:8968;width:625;height:406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D1</w:t>
                    </w:r>
                  </w:p>
                </w:txbxContent>
              </v:textbox>
            </v:rect>
            <v:rect id="Rectangle 1326" o:spid="_x0000_s1146" style="position:absolute;left:313;top:4756;width:625;height:409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B1</w:t>
                    </w:r>
                  </w:p>
                </w:txbxContent>
              </v:textbox>
            </v:rect>
            <v:rect id="Rectangle 1327" o:spid="_x0000_s1147" style="position:absolute;left:313;top:7745;width:625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B2</w:t>
                    </w:r>
                  </w:p>
                </w:txbxContent>
              </v:textbox>
            </v:rect>
            <v:shape id="AutoShape 1328" o:spid="_x0000_s1148" type="#_x0000_t32" style="position:absolute;left:3913;top:5299;width:470;height:2;flip:x"/>
            <v:shape id="AutoShape 1329" o:spid="_x0000_s1149" type="#_x0000_t32" style="position:absolute;left:2035;top:1902;width:626;height:1;flip:x y">
              <v:stroke dashstyle="dashDot"/>
            </v:shape>
            <v:shape id="AutoShape 1330" o:spid="_x0000_s1150" type="#_x0000_t32" style="position:absolute;left:2035;top:4212;width:626;height:1;flip:x">
              <v:stroke dashstyle="dashDot"/>
            </v:shape>
            <v:shape id="AutoShape 1331" o:spid="_x0000_s1151" type="#_x0000_t32" style="position:absolute;left:2035;top:1902;width:1;height:2310">
              <v:stroke dashstyle="dashDot"/>
            </v:shape>
            <v:shape id="AutoShape 1332" o:spid="_x0000_s1152" type="#_x0000_t32" style="position:absolute;left:2035;top:6251;width:625;height:1;flip:x">
              <v:stroke dashstyle="dashDot"/>
            </v:shape>
            <v:shape id="AutoShape 1333" o:spid="_x0000_s1153" type="#_x0000_t32" style="position:absolute;left:2035;top:8560;width:625;height:1;flip:x">
              <v:stroke dashstyle="dashDot"/>
            </v:shape>
            <v:shape id="AutoShape 1334" o:spid="_x0000_s1154" type="#_x0000_t32" style="position:absolute;left:2035;top:6251;width:1;height:2309">
              <v:stroke dashstyle="dashDot"/>
            </v:shape>
            <v:shape id="AutoShape 1335" o:spid="_x0000_s1155" type="#_x0000_t32" style="position:absolute;left:1722;top:3125;width:1;height:4349">
              <v:stroke dashstyle="dashDot"/>
            </v:shape>
            <v:shape id="AutoShape 1336" o:spid="_x0000_s1156" type="#_x0000_t32" style="position:absolute;left:1722;top:3125;width:626;height:3;flip:x">
              <v:stroke dashstyle="dashDot"/>
            </v:shape>
            <v:shape id="AutoShape 1337" o:spid="_x0000_s1157" type="#_x0000_t32" style="position:absolute;left:1722;top:7474;width:628;height:2;flip:x">
              <v:stroke dashstyle="dashDot"/>
            </v:shape>
            <v:shape id="AutoShape 1338" o:spid="_x0000_s1158" type="#_x0000_t32" style="position:absolute;left:2348;top:3125;width:2;height:4349">
              <v:stroke dashstyle="dashDot"/>
            </v:shape>
            <v:shape id="AutoShape 1339" o:spid="_x0000_s1159" type="#_x0000_t32" style="position:absolute;left:2191;top:5299;width:472;height:4;flip:x">
              <v:stroke dashstyle="dashDot"/>
            </v:shape>
            <v:rect id="Rectangle 1340" o:spid="_x0000_s1160" style="position:absolute;left:6261;top:5028;width:31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rect>
            <v:rect id="Rectangle 1341" o:spid="_x0000_s1161" style="position:absolute;left:5165;top:5028;width:313;height:407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rect>
            <v:rect id="Rectangle 1342" o:spid="_x0000_s1162" style="position:absolute;left:4383;top:5028;width:31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</v:rect>
            <v:rect id="Rectangle 1343" o:spid="_x0000_s1163" style="position:absolute;left:3130;top:5028;width:314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42</w:t>
                    </w:r>
                  </w:p>
                </w:txbxContent>
              </v:textbox>
            </v:rect>
            <v:rect id="Rectangle 1344" o:spid="_x0000_s1164" style="position:absolute;left:2661;top:5028;width:31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52</w:t>
                    </w:r>
                  </w:p>
                </w:txbxContent>
              </v:textbox>
            </v:rect>
            <v:rect id="Rectangle 1345" o:spid="_x0000_s1165" style="position:absolute;left:1878;top:5028;width:31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</v:rect>
            <v:shape id="AutoShape 1346" o:spid="_x0000_s1166" type="#_x0000_t32" style="position:absolute;left:2662;top:1223;width:1;height:1361"/>
            <v:shape id="AutoShape 1347" o:spid="_x0000_s1167" type="#_x0000_t32" style="position:absolute;left:2661;top:1901;width:1565;height:1"/>
            <v:shape id="AutoShape 1348" o:spid="_x0000_s1168" type="#_x0000_t32" style="position:absolute;left:2035;top:1902;width:626;height:1;flip:x y">
              <v:stroke dashstyle="dashDot"/>
            </v:shape>
            <v:rect id="Rectangle 1349" o:spid="_x0000_s1169" style="position:absolute;left:1096;top:1223;width:1095;height:679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rect>
            <v:rect id="Rectangle 1350" o:spid="_x0000_s1170" style="position:absolute;left:2035;top:2718;width:1252;height:407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1" o:spid="_x0000_s1171" style="position:absolute;left:2035;top:4892;width:1253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2" o:spid="_x0000_s1172" style="position:absolute;left:1096;top:3533;width:1095;height:679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3" o:spid="_x0000_s1173" style="position:absolute;left:1096;top:5571;width:1095;height:680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）（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4" o:spid="_x0000_s1174" style="position:absolute;left:1096;top:7881;width:1095;height:680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5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5" o:spid="_x0000_s1175" style="position:absolute;left:2817;top:1902;width:1096;height:680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6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26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rect>
            <v:rect id="Rectangle 1356" o:spid="_x0000_s1176" style="position:absolute;left:2817;top:6251;width:1096;height:679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6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26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7" o:spid="_x0000_s1177" style="position:absolute;left:4383;top:3125;width:1095;height:680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smartTag w:uri="urn:schemas-microsoft-com:office:smarttags" w:element="chsdate">
                      <w:smartTagPr>
                        <w:attr w:name="Year" w:val="2016"/>
                        <w:attr w:name="Month" w:val="4"/>
                        <w:attr w:name="Day" w:val="27"/>
                        <w:attr w:name="IsLunarDate" w:val="False"/>
                        <w:attr w:name="IsROCDate" w:val="False"/>
                      </w:smartTag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12:30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8" o:spid="_x0000_s1178" style="position:absolute;left:2035;top:7474;width:1253;height:407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1359" o:spid="_x0000_s1179" style="position:absolute;left:3444;top:4756;width:1254;height:408" filled="f" stroked="f">
              <v:textbox>
                <w:txbxContent>
                  <w:p w:rsidR="00425B96" w:rsidRDefault="00425B96" w:rsidP="00D566FC">
                    <w:pPr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300E7F" w:rsidRDefault="00300E7F" w:rsidP="00551803">
      <w:pPr>
        <w:rPr>
          <w:rFonts w:ascii="宋体" w:hint="eastAsia"/>
          <w:sz w:val="28"/>
          <w:szCs w:val="28"/>
        </w:rPr>
      </w:pPr>
    </w:p>
    <w:p w:rsidR="00300E7F" w:rsidRDefault="00300E7F" w:rsidP="00551803">
      <w:pPr>
        <w:rPr>
          <w:rFonts w:ascii="楷体" w:eastAsia="楷体" w:hAnsi="楷体" w:hint="eastAsia"/>
          <w:b/>
          <w:sz w:val="24"/>
          <w:szCs w:val="24"/>
        </w:rPr>
      </w:pPr>
      <w:r w:rsidRPr="00300E7F">
        <w:rPr>
          <w:rFonts w:ascii="楷体" w:eastAsia="楷体" w:hAnsi="楷体" w:hint="eastAsia"/>
          <w:b/>
          <w:sz w:val="24"/>
          <w:szCs w:val="24"/>
        </w:rPr>
        <w:lastRenderedPageBreak/>
        <w:t>附件2：</w:t>
      </w:r>
    </w:p>
    <w:p w:rsidR="00300E7F" w:rsidRPr="00300E7F" w:rsidRDefault="00300E7F" w:rsidP="00300E7F">
      <w:pPr>
        <w:jc w:val="center"/>
        <w:rPr>
          <w:rFonts w:ascii="黑体" w:eastAsia="黑体" w:hAnsi="宋体" w:cs="宋体" w:hint="eastAsia"/>
          <w:b/>
          <w:kern w:val="0"/>
          <w:sz w:val="24"/>
          <w:szCs w:val="24"/>
        </w:rPr>
      </w:pPr>
    </w:p>
    <w:p w:rsidR="00300E7F" w:rsidRPr="00300E7F" w:rsidRDefault="00300E7F" w:rsidP="00300E7F">
      <w:pPr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1985"/>
        <w:gridCol w:w="850"/>
        <w:gridCol w:w="993"/>
        <w:gridCol w:w="1417"/>
        <w:gridCol w:w="1843"/>
      </w:tblGrid>
      <w:tr w:rsidR="00300E7F" w:rsidTr="002723DA"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男队</w:t>
            </w:r>
            <w:r w:rsidR="00506656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队员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比赛顺序表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（请在比赛前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10分钟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填写好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交裁判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男队</w:t>
            </w:r>
            <w:r w:rsidR="00506656">
              <w:rPr>
                <w:rFonts w:ascii="黑体" w:eastAsia="黑体" w:hAnsi="宋体" w:cs="宋体" w:hint="eastAsia"/>
                <w:b/>
                <w:sz w:val="32"/>
                <w:szCs w:val="32"/>
              </w:rPr>
              <w:t>队员</w:t>
            </w: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比赛顺序表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（请在比赛前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10分钟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填写好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交裁判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00E7F" w:rsidTr="002723DA"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 w:val="restart"/>
          </w:tcPr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</w:tbl>
    <w:p w:rsidR="00300E7F" w:rsidRDefault="001B353E" w:rsidP="00300E7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请各分会自行打印填写</w:t>
      </w:r>
    </w:p>
    <w:p w:rsidR="00300E7F" w:rsidRPr="00300E7F" w:rsidRDefault="00300E7F" w:rsidP="00300E7F">
      <w:pPr>
        <w:rPr>
          <w:rFonts w:ascii="黑体" w:eastAsia="黑体" w:hAnsi="宋体" w:cs="宋体" w:hint="eastAsia"/>
          <w:b/>
          <w:kern w:val="0"/>
          <w:szCs w:val="21"/>
        </w:rPr>
      </w:pPr>
    </w:p>
    <w:p w:rsidR="00300E7F" w:rsidRDefault="00300E7F" w:rsidP="00300E7F">
      <w:pPr>
        <w:rPr>
          <w:rFonts w:ascii="宋体" w:hAnsi="宋体" w:cs="宋体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1985"/>
        <w:gridCol w:w="850"/>
        <w:gridCol w:w="993"/>
        <w:gridCol w:w="1417"/>
        <w:gridCol w:w="1843"/>
      </w:tblGrid>
      <w:tr w:rsidR="00300E7F" w:rsidTr="002557C6"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女队</w:t>
            </w:r>
            <w:r w:rsidR="00506656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队员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比赛顺序表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（请在比赛前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10分钟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填写好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交裁判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女队</w:t>
            </w:r>
            <w:r w:rsidR="00506656">
              <w:rPr>
                <w:rFonts w:ascii="黑体" w:eastAsia="黑体" w:hAnsi="宋体" w:cs="宋体" w:hint="eastAsia"/>
                <w:b/>
                <w:sz w:val="32"/>
                <w:szCs w:val="32"/>
              </w:rPr>
              <w:t>队员</w:t>
            </w: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比赛顺序表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</w:pP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（请在比赛前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10分钟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填写好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交裁判</w:t>
            </w:r>
            <w:r w:rsidRPr="00300E7F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00E7F" w:rsidTr="002557C6"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 w:val="restart"/>
          </w:tcPr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300E7F" w:rsidRPr="00300E7F" w:rsidRDefault="00300E7F" w:rsidP="00300E7F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300E7F" w:rsidTr="00300E7F">
        <w:tc>
          <w:tcPr>
            <w:tcW w:w="993" w:type="dxa"/>
            <w:vMerge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 w:rsidRPr="00300E7F"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300E7F" w:rsidRPr="00300E7F" w:rsidRDefault="00300E7F" w:rsidP="00300E7F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</w:tbl>
    <w:p w:rsidR="00300E7F" w:rsidRPr="001B353E" w:rsidRDefault="001B353E" w:rsidP="0055180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请各分会自行打印填写</w:t>
      </w:r>
    </w:p>
    <w:sectPr w:rsidR="00300E7F" w:rsidRPr="001B353E" w:rsidSect="00E467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B9" w:rsidRDefault="00A538B9" w:rsidP="00425B96">
      <w:r>
        <w:separator/>
      </w:r>
    </w:p>
  </w:endnote>
  <w:endnote w:type="continuationSeparator" w:id="0">
    <w:p w:rsidR="00A538B9" w:rsidRDefault="00A538B9" w:rsidP="0042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6" w:rsidRDefault="00425B96">
    <w:pPr>
      <w:pStyle w:val="a4"/>
      <w:jc w:val="center"/>
      <w:rPr>
        <w:rFonts w:hint="eastAsia"/>
      </w:rPr>
    </w:pPr>
    <w:fldSimple w:instr=" PAGE   \* MERGEFORMAT ">
      <w:r w:rsidR="001B353E" w:rsidRPr="001B353E">
        <w:rPr>
          <w:rFonts w:hint="eastAsia"/>
          <w:noProof/>
          <w:lang w:val="zh-CN"/>
        </w:rPr>
        <w:t>18</w:t>
      </w:r>
    </w:fldSimple>
  </w:p>
  <w:p w:rsidR="00425B96" w:rsidRDefault="00425B9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B9" w:rsidRDefault="00A538B9" w:rsidP="00425B96">
      <w:r>
        <w:separator/>
      </w:r>
    </w:p>
  </w:footnote>
  <w:footnote w:type="continuationSeparator" w:id="0">
    <w:p w:rsidR="00A538B9" w:rsidRDefault="00A538B9" w:rsidP="00425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F9"/>
    <w:rsid w:val="00081478"/>
    <w:rsid w:val="000907E6"/>
    <w:rsid w:val="000A6C84"/>
    <w:rsid w:val="00114664"/>
    <w:rsid w:val="00130110"/>
    <w:rsid w:val="00175FFA"/>
    <w:rsid w:val="001B353E"/>
    <w:rsid w:val="001B3A53"/>
    <w:rsid w:val="001C0B44"/>
    <w:rsid w:val="001D69C3"/>
    <w:rsid w:val="00232074"/>
    <w:rsid w:val="00247CE5"/>
    <w:rsid w:val="00251B75"/>
    <w:rsid w:val="002640FB"/>
    <w:rsid w:val="00270CFB"/>
    <w:rsid w:val="00285769"/>
    <w:rsid w:val="002C43D3"/>
    <w:rsid w:val="00300E7F"/>
    <w:rsid w:val="003044C7"/>
    <w:rsid w:val="0031231A"/>
    <w:rsid w:val="0032569E"/>
    <w:rsid w:val="003B1208"/>
    <w:rsid w:val="003B669E"/>
    <w:rsid w:val="003C34EB"/>
    <w:rsid w:val="003C77F8"/>
    <w:rsid w:val="003D2E52"/>
    <w:rsid w:val="003D4E02"/>
    <w:rsid w:val="003E3EC9"/>
    <w:rsid w:val="00411930"/>
    <w:rsid w:val="00425B96"/>
    <w:rsid w:val="00431E8C"/>
    <w:rsid w:val="0043700F"/>
    <w:rsid w:val="00476390"/>
    <w:rsid w:val="004C479E"/>
    <w:rsid w:val="004D6DB9"/>
    <w:rsid w:val="00506656"/>
    <w:rsid w:val="00535627"/>
    <w:rsid w:val="00551803"/>
    <w:rsid w:val="00556E44"/>
    <w:rsid w:val="00597E1C"/>
    <w:rsid w:val="005A0EAE"/>
    <w:rsid w:val="00695BD3"/>
    <w:rsid w:val="006A0BE5"/>
    <w:rsid w:val="006A3E18"/>
    <w:rsid w:val="00726D64"/>
    <w:rsid w:val="00751AEF"/>
    <w:rsid w:val="00757F47"/>
    <w:rsid w:val="0076034A"/>
    <w:rsid w:val="007F3058"/>
    <w:rsid w:val="0080621B"/>
    <w:rsid w:val="0086760B"/>
    <w:rsid w:val="00871FD6"/>
    <w:rsid w:val="00885C4F"/>
    <w:rsid w:val="00922C51"/>
    <w:rsid w:val="0092548F"/>
    <w:rsid w:val="00983E60"/>
    <w:rsid w:val="00995FE4"/>
    <w:rsid w:val="00A538B9"/>
    <w:rsid w:val="00AF1353"/>
    <w:rsid w:val="00B53B51"/>
    <w:rsid w:val="00BD3E2B"/>
    <w:rsid w:val="00C01010"/>
    <w:rsid w:val="00C04282"/>
    <w:rsid w:val="00C07EC6"/>
    <w:rsid w:val="00C26B35"/>
    <w:rsid w:val="00C63A50"/>
    <w:rsid w:val="00CF2B6E"/>
    <w:rsid w:val="00D34AF9"/>
    <w:rsid w:val="00D50F65"/>
    <w:rsid w:val="00D566FC"/>
    <w:rsid w:val="00D65434"/>
    <w:rsid w:val="00D84537"/>
    <w:rsid w:val="00DE41F0"/>
    <w:rsid w:val="00E03DC4"/>
    <w:rsid w:val="00E40B18"/>
    <w:rsid w:val="00E42002"/>
    <w:rsid w:val="00E467A1"/>
    <w:rsid w:val="00E7141E"/>
    <w:rsid w:val="00ED6924"/>
    <w:rsid w:val="00EE454C"/>
    <w:rsid w:val="00EF26E9"/>
    <w:rsid w:val="00F07E21"/>
    <w:rsid w:val="00F52155"/>
    <w:rsid w:val="00F8148F"/>
    <w:rsid w:val="00FF5F14"/>
    <w:rsid w:val="02482C50"/>
    <w:rsid w:val="346963B3"/>
    <w:rsid w:val="36D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43" type="connector" idref="#AutoShape 1293"/>
        <o:r id="V:Rule44" type="connector" idref="#AutoShape 1294"/>
        <o:r id="V:Rule45" type="connector" idref="#AutoShape 1295"/>
        <o:r id="V:Rule46" type="connector" idref="#AutoShape 1296"/>
        <o:r id="V:Rule47" type="connector" idref="#AutoShape 1297"/>
        <o:r id="V:Rule48" type="connector" idref="#AutoShape 1298"/>
        <o:r id="V:Rule49" type="connector" idref="#AutoShape 1299"/>
        <o:r id="V:Rule50" type="connector" idref="#AutoShape 1300"/>
        <o:r id="V:Rule51" type="connector" idref="#AutoShape 1301"/>
        <o:r id="V:Rule52" type="connector" idref="#AutoShape 1302"/>
        <o:r id="V:Rule53" type="connector" idref="#AutoShape 1303"/>
        <o:r id="V:Rule54" type="connector" idref="#AutoShape 1304"/>
        <o:r id="V:Rule55" type="connector" idref="#AutoShape 1305"/>
        <o:r id="V:Rule56" type="connector" idref="#AutoShape 1306"/>
        <o:r id="V:Rule57" type="connector" idref="#AutoShape 1307"/>
        <o:r id="V:Rule58" type="connector" idref="#AutoShape 1308"/>
        <o:r id="V:Rule59" type="connector" idref="#AutoShape 1309"/>
        <o:r id="V:Rule60" type="connector" idref="#AutoShape 1310"/>
        <o:r id="V:Rule61" type="connector" idref="#AutoShape 1311"/>
        <o:r id="V:Rule62" type="connector" idref="#AutoShape 1312"/>
        <o:r id="V:Rule63" type="connector" idref="#AutoShape 1313"/>
        <o:r id="V:Rule64" type="connector" idref="#AutoShape 1314"/>
        <o:r id="V:Rule65" type="connector" idref="#AutoShape 1315"/>
        <o:r id="V:Rule66" type="connector" idref="#AutoShape 1316"/>
        <o:r id="V:Rule67" type="connector" idref="#AutoShape 1317"/>
        <o:r id="V:Rule68" type="connector" idref="#AutoShape 1318"/>
        <o:r id="V:Rule69" type="connector" idref="#AutoShape 1319"/>
        <o:r id="V:Rule70" type="connector" idref="#AutoShape 1328"/>
        <o:r id="V:Rule71" type="connector" idref="#AutoShape 1329"/>
        <o:r id="V:Rule72" type="connector" idref="#AutoShape 1330"/>
        <o:r id="V:Rule73" type="connector" idref="#AutoShape 1331"/>
        <o:r id="V:Rule74" type="connector" idref="#AutoShape 1332"/>
        <o:r id="V:Rule75" type="connector" idref="#AutoShape 1333"/>
        <o:r id="V:Rule76" type="connector" idref="#AutoShape 1334"/>
        <o:r id="V:Rule77" type="connector" idref="#AutoShape 1335"/>
        <o:r id="V:Rule78" type="connector" idref="#AutoShape 1336"/>
        <o:r id="V:Rule79" type="connector" idref="#AutoShape 1337"/>
        <o:r id="V:Rule80" type="connector" idref="#AutoShape 1338"/>
        <o:r id="V:Rule81" type="connector" idref="#AutoShape 1339"/>
        <o:r id="V:Rule82" type="connector" idref="#AutoShape 1346"/>
        <o:r id="V:Rule83" type="connector" idref="#AutoShape 1347"/>
        <o:r id="V:Rule84" type="connector" idref="#AutoShape 1348"/>
        <o:r id="V:Rule91" type="connector" idref="#AutoShape 1311"/>
        <o:r id="V:Rule92" type="connector" idref="#AutoShape 1310"/>
        <o:r id="V:Rule101" type="connector" idref="#AutoShape 1302"/>
        <o:r id="V:Rule102" type="connector" idref="#AutoShape 1303"/>
        <o:r id="V:Rule106" type="connector" idref="#AutoShape 1313"/>
        <o:r id="V:Rule109" type="connector" idref="#AutoShape 1312"/>
        <o:r id="V:Rule113" type="connector" idref="#AutoShape 1299"/>
        <o:r id="V:Rule116" type="connector" idref="#AutoShape 1301"/>
        <o:r id="V:Rule118" type="connector" idref="#AutoShape 1304"/>
        <o:r id="V:Rule119" type="connector" idref="#AutoShape 1300"/>
        <o:r id="V:Rule121" type="connector" idref="#AutoShape 1305"/>
        <o:r id="V:Rule122" type="connector" idref="#AutoShape 1298"/>
        <o:r id="V:Rule123" type="connector" idref="#AutoShape 1315"/>
        <o:r id="V:Rule124" type="connector" idref="#AutoShape 1314"/>
        <o:r id="V:Rule125" type="connector" idref="#AutoShape 1337"/>
        <o:r id="V:Rule129" type="connector" idref="#AutoShape 1306"/>
        <o:r id="V:Rule132" type="connector" idref="#AutoShape 1307"/>
        <o:r id="V:Rule133" type="connector" idref="#AutoShape 1293"/>
        <o:r id="V:Rule134" type="connector" idref="#AutoShape 1336"/>
        <o:r id="V:Rule142" type="connector" idref="#AutoShape 1329"/>
        <o:r id="V:Rule143" type="connector" idref="#AutoShape 1328"/>
        <o:r id="V:Rule144" type="connector" idref="#AutoShape 1308"/>
        <o:r id="V:Rule148" type="connector" idref="#AutoShape 1319"/>
        <o:r id="V:Rule149" type="connector" idref="#AutoShape 1295"/>
        <o:r id="V:Rule150" type="connector" idref="#AutoShape 1348"/>
        <o:r id="V:Rule152" type="connector" idref="#AutoShape 1318"/>
        <o:r id="V:Rule153" type="connector" idref="#AutoShape 1294"/>
        <o:r id="V:Rule154" type="connector" idref="#AutoShape 1309"/>
        <o:r id="V:Rule155" type="connector" idref="#AutoShape 1333"/>
        <o:r id="V:Rule156" type="connector" idref="#AutoShape 1332"/>
        <o:r id="V:Rule157" type="connector" idref="#AutoShape 1317"/>
        <o:r id="V:Rule158" type="connector" idref="#AutoShape 1339"/>
        <o:r id="V:Rule159" type="connector" idref="#AutoShape 1347"/>
        <o:r id="V:Rule160" type="connector" idref="#AutoShape 1296"/>
        <o:r id="V:Rule161" type="connector" idref="#AutoShape 1335"/>
        <o:r id="V:Rule162" type="connector" idref="#AutoShape 1330"/>
        <o:r id="V:Rule163" type="connector" idref="#AutoShape 1331"/>
        <o:r id="V:Rule164" type="connector" idref="#AutoShape 1334"/>
        <o:r id="V:Rule165" type="connector" idref="#AutoShape 1316"/>
        <o:r id="V:Rule166" type="connector" idref="#AutoShape 1338"/>
        <o:r id="V:Rule167" type="connector" idref="#AutoShape 1297"/>
        <o:r id="V:Rule168" type="connector" idref="#AutoShape 13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E467A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467A1"/>
    <w:rPr>
      <w:rFonts w:cs="Times New Roman"/>
    </w:rPr>
  </w:style>
  <w:style w:type="paragraph" w:styleId="a4">
    <w:name w:val="footer"/>
    <w:basedOn w:val="a"/>
    <w:link w:val="Char0"/>
    <w:uiPriority w:val="99"/>
    <w:rsid w:val="00E4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467A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4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467A1"/>
    <w:rPr>
      <w:rFonts w:cs="Times New Roman"/>
      <w:sz w:val="18"/>
      <w:szCs w:val="18"/>
    </w:rPr>
  </w:style>
  <w:style w:type="table" w:styleId="a6">
    <w:name w:val="Table Grid"/>
    <w:basedOn w:val="a1"/>
    <w:uiPriority w:val="59"/>
    <w:rsid w:val="00E467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43</cp:revision>
  <cp:lastPrinted>2016-04-15T07:46:00Z</cp:lastPrinted>
  <dcterms:created xsi:type="dcterms:W3CDTF">2016-04-13T01:08:00Z</dcterms:created>
  <dcterms:modified xsi:type="dcterms:W3CDTF">2016-04-15T11:00:00Z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