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rPr>
          <w:rFonts w:ascii="方正楷体简体" w:eastAsia="方正楷体简体" w:hAnsiTheme="minorEastAsia" w:cstheme="minorEastAsia"/>
          <w:color w:val="000000" w:themeColor="text1"/>
          <w:sz w:val="24"/>
          <w:szCs w:val="24"/>
        </w:rPr>
      </w:pPr>
      <w:r>
        <w:rPr>
          <w:rFonts w:hint="eastAsia" w:ascii="方正楷体简体" w:eastAsia="方正楷体简体" w:hAnsiTheme="minorEastAsia" w:cstheme="minorEastAsia"/>
          <w:color w:val="000000" w:themeColor="text1"/>
          <w:sz w:val="24"/>
          <w:szCs w:val="24"/>
        </w:rPr>
        <w:t>附件2</w:t>
      </w:r>
    </w:p>
    <w:p>
      <w:pPr>
        <w:spacing w:line="600" w:lineRule="auto"/>
        <w:ind w:left="0" w:leftChars="0"/>
        <w:jc w:val="center"/>
        <w:rPr>
          <w:rFonts w:ascii="Times New Roman" w:hAnsi="Times New Roman" w:eastAsia="方正小标宋简体"/>
          <w:b w:val="0"/>
          <w:bCs w:val="0"/>
          <w:color w:val="000000" w:themeColor="text1"/>
          <w:sz w:val="36"/>
          <w:szCs w:val="36"/>
        </w:rPr>
      </w:pPr>
      <w:r>
        <w:rPr>
          <w:rFonts w:hint="eastAsia" w:ascii="Times New Roman" w:hAnsi="Times New Roman" w:eastAsia="方正小标宋简体"/>
          <w:b w:val="0"/>
          <w:bCs w:val="0"/>
          <w:color w:val="000000" w:themeColor="text1"/>
          <w:sz w:val="36"/>
          <w:szCs w:val="36"/>
        </w:rPr>
        <w:t>天津工业大学工会会员</w:t>
      </w:r>
      <w:r>
        <w:rPr>
          <w:rFonts w:hint="eastAsia" w:ascii="Times New Roman" w:hAnsi="Times New Roman" w:eastAsia="方正小标宋简体"/>
          <w:b w:val="0"/>
          <w:bCs w:val="0"/>
          <w:color w:val="000000" w:themeColor="text1"/>
          <w:sz w:val="36"/>
          <w:szCs w:val="36"/>
          <w:lang w:val="en-US" w:eastAsia="zh-CN"/>
        </w:rPr>
        <w:t>/离退休职工</w:t>
      </w:r>
      <w:r>
        <w:rPr>
          <w:rFonts w:ascii="Times New Roman" w:hAnsi="Times New Roman" w:eastAsia="方正小标宋简体"/>
          <w:b w:val="0"/>
          <w:bCs w:val="0"/>
          <w:color w:val="000000" w:themeColor="text1"/>
          <w:sz w:val="36"/>
          <w:szCs w:val="36"/>
        </w:rPr>
        <w:t>慰问</w:t>
      </w:r>
      <w:r>
        <w:rPr>
          <w:rFonts w:hint="eastAsia" w:ascii="Times New Roman" w:hAnsi="Times New Roman" w:eastAsia="方正小标宋简体"/>
          <w:b w:val="0"/>
          <w:bCs w:val="0"/>
          <w:color w:val="000000" w:themeColor="text1"/>
          <w:sz w:val="36"/>
          <w:szCs w:val="36"/>
        </w:rPr>
        <w:t>金</w:t>
      </w:r>
      <w:r>
        <w:rPr>
          <w:rFonts w:ascii="Times New Roman" w:hAnsi="Times New Roman" w:eastAsia="方正小标宋简体"/>
          <w:b w:val="0"/>
          <w:bCs w:val="0"/>
          <w:color w:val="000000" w:themeColor="text1"/>
          <w:sz w:val="36"/>
          <w:szCs w:val="36"/>
        </w:rPr>
        <w:t>申报表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88" w:lineRule="exact"/>
        <w:ind w:firstLine="700" w:firstLineChars="250"/>
        <w:jc w:val="left"/>
        <w:rPr>
          <w:rFonts w:ascii="方正仿宋简体" w:hAnsi="方正仿宋简体" w:eastAsia="方正仿宋简体" w:cs="方正仿宋简体"/>
          <w:color w:val="000000" w:themeColor="text1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28"/>
          <w:szCs w:val="28"/>
        </w:rPr>
        <w:t>编号：                                   填报日期：</w:t>
      </w:r>
    </w:p>
    <w:tbl>
      <w:tblPr>
        <w:tblStyle w:val="4"/>
        <w:tblW w:w="905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068"/>
        <w:gridCol w:w="864"/>
        <w:gridCol w:w="909"/>
        <w:gridCol w:w="865"/>
        <w:gridCol w:w="23"/>
        <w:gridCol w:w="431"/>
        <w:gridCol w:w="853"/>
        <w:gridCol w:w="699"/>
        <w:gridCol w:w="129"/>
        <w:gridCol w:w="795"/>
        <w:gridCol w:w="840"/>
        <w:gridCol w:w="75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2754" w:type="dxa"/>
            <w:gridSpan w:val="3"/>
            <w:tcBorders>
              <w:tl2br w:val="nil"/>
              <w:tr2bl w:val="nil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  <w:t>基层工会名称</w:t>
            </w:r>
          </w:p>
        </w:tc>
        <w:tc>
          <w:tcPr>
            <w:tcW w:w="6303" w:type="dxa"/>
            <w:gridSpan w:val="10"/>
            <w:tcBorders>
              <w:tl2br w:val="nil"/>
              <w:tr2bl w:val="nil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  <w:jc w:val="center"/>
        </w:trPr>
        <w:tc>
          <w:tcPr>
            <w:tcW w:w="8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  <w:t>情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  <w:t>况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  <w:t>说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  <w:t>明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588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  <w:t>姓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7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588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588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lang w:eastAsia="zh-CN"/>
              </w:rPr>
              <w:t>工号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588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l2br w:val="nil"/>
              <w:tr2bl w:val="nil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795" w:type="dxa"/>
            <w:tcBorders>
              <w:tl2br w:val="nil"/>
              <w:tr2bl w:val="nil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  <w:t>年龄</w:t>
            </w:r>
          </w:p>
        </w:tc>
        <w:tc>
          <w:tcPr>
            <w:tcW w:w="759" w:type="dxa"/>
            <w:tcBorders>
              <w:tl2br w:val="nil"/>
              <w:tr2bl w:val="nil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3" w:hRule="exact"/>
          <w:jc w:val="center"/>
        </w:trPr>
        <w:tc>
          <w:tcPr>
            <w:tcW w:w="822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588" w:lineRule="exact"/>
              <w:jc w:val="both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8235" w:type="dxa"/>
            <w:gridSpan w:val="12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588" w:lineRule="exact"/>
              <w:ind w:firstLine="280" w:firstLineChars="100"/>
              <w:jc w:val="both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</w:rPr>
              <w:t>. 住院慰问：</w:t>
            </w:r>
          </w:p>
          <w:p>
            <w:pPr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588" w:lineRule="exact"/>
              <w:ind w:firstLine="960" w:firstLineChars="400"/>
              <w:jc w:val="both"/>
              <w:rPr>
                <w:rFonts w:hint="eastAsia" w:ascii="Tahoma" w:hAnsi="Tahoma" w:eastAsia="宋体" w:cs="Tahom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sz w:val="24"/>
                <w:szCs w:val="24"/>
                <w:u w:val="none"/>
                <w:lang w:val="en-US" w:eastAsia="zh-CN"/>
              </w:rPr>
              <w:t>患病类型：</w:t>
            </w:r>
            <w:r>
              <w:rPr>
                <w:rFonts w:hint="eastAsia" w:ascii="Tahoma" w:hAnsi="Tahoma" w:eastAsia="宋体" w:cs="Tahoma"/>
                <w:sz w:val="24"/>
                <w:szCs w:val="24"/>
                <w:u w:val="single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Tahoma" w:hAnsi="Tahoma" w:eastAsia="宋体" w:cs="Tahoma"/>
                <w:sz w:val="24"/>
                <w:szCs w:val="24"/>
                <w:u w:val="no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firstLine="960" w:firstLineChars="400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13"/>
                <w:szCs w:val="13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sz w:val="24"/>
                <w:szCs w:val="24"/>
                <w:u w:val="none"/>
                <w:lang w:val="en-US" w:eastAsia="zh-CN"/>
              </w:rPr>
              <w:t>入住医院：</w:t>
            </w:r>
            <w:r>
              <w:rPr>
                <w:rFonts w:hint="eastAsia" w:ascii="Tahoma" w:hAnsi="Tahoma" w:eastAsia="宋体" w:cs="Tahoma"/>
                <w:sz w:val="24"/>
                <w:szCs w:val="24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 w:ascii="Tahoma" w:hAnsi="Tahoma" w:eastAsia="宋体" w:cs="Tahoma"/>
                <w:sz w:val="24"/>
                <w:szCs w:val="24"/>
                <w:u w:val="none"/>
                <w:lang w:val="en-US" w:eastAsia="zh-CN"/>
              </w:rPr>
              <w:t>入院时间：</w:t>
            </w:r>
            <w:r>
              <w:rPr>
                <w:rFonts w:hint="eastAsia" w:ascii="Tahoma" w:hAnsi="Tahoma" w:eastAsia="宋体" w:cs="Tahoma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</w:p>
          <w:p>
            <w:pPr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588" w:lineRule="exact"/>
              <w:ind w:firstLine="280" w:firstLineChars="100"/>
              <w:jc w:val="both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</w:rPr>
              <w:t>. 丧事慰问：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before="0" w:beforeAutospacing="0" w:after="0" w:afterAutospacing="0" w:line="525" w:lineRule="atLeast"/>
              <w:ind w:right="302" w:firstLine="960" w:firstLineChars="400"/>
              <w:jc w:val="left"/>
              <w:rPr>
                <w:rFonts w:hint="eastAsia" w:ascii="Tahoma" w:hAnsi="Tahoma" w:eastAsia="宋体" w:cs="Tahoma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sz w:val="24"/>
                <w:szCs w:val="24"/>
                <w:lang w:eastAsia="zh-CN"/>
              </w:rPr>
              <w:t>与本人关系：</w:t>
            </w:r>
            <w:r>
              <w:rPr>
                <w:rFonts w:hint="eastAsia" w:ascii="Tahoma" w:hAnsi="Tahoma" w:eastAsia="宋体" w:cs="Tahoma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before="0" w:beforeAutospacing="0" w:after="0" w:afterAutospacing="0" w:line="720" w:lineRule="auto"/>
              <w:ind w:right="302" w:firstLine="960" w:firstLineChars="400"/>
              <w:jc w:val="left"/>
              <w:rPr>
                <w:rFonts w:hint="default" w:ascii="Tahoma" w:hAnsi="Tahoma" w:eastAsia="宋体" w:cs="Tahoma"/>
                <w:sz w:val="24"/>
                <w:szCs w:val="24"/>
                <w:lang w:val="en-US" w:eastAsia="zh-CN"/>
              </w:rPr>
            </w:pPr>
            <w:r>
              <w:rPr>
                <w:rFonts w:hint="eastAsia" w:ascii="Tahoma" w:hAnsi="Tahoma" w:eastAsia="宋体" w:cs="Tahoma"/>
                <w:sz w:val="24"/>
                <w:szCs w:val="24"/>
                <w:lang w:val="en-US" w:eastAsia="zh-CN"/>
              </w:rPr>
              <w:t>去世的时间：</w:t>
            </w:r>
            <w:r>
              <w:rPr>
                <w:rFonts w:hint="eastAsia" w:ascii="Tahoma" w:hAnsi="Tahoma" w:eastAsia="宋体" w:cs="Tahoma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before="0" w:beforeAutospacing="0" w:after="0" w:afterAutospacing="0" w:line="525" w:lineRule="atLeast"/>
              <w:ind w:right="302" w:firstLine="480" w:firstLineChars="200"/>
              <w:jc w:val="left"/>
              <w:rPr>
                <w:rFonts w:hint="eastAsia" w:ascii="Tahoma" w:hAnsi="Tahoma" w:eastAsia="宋体" w:cs="Tahoma"/>
                <w:sz w:val="24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588" w:lineRule="exact"/>
              <w:jc w:val="both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before="0" w:beforeAutospacing="0" w:after="0" w:afterAutospacing="0" w:line="525" w:lineRule="atLeast"/>
              <w:ind w:right="302"/>
              <w:jc w:val="left"/>
              <w:rPr>
                <w:rFonts w:ascii="Tahoma" w:hAnsi="Tahoma" w:eastAsia="Tahoma" w:cs="Tahoma"/>
                <w:b w:val="0"/>
                <w:bCs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588" w:lineRule="exact"/>
              <w:jc w:val="both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  <w:t>慰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  <w:t>问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  <w:t>情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  <w:t>况</w:t>
            </w:r>
          </w:p>
        </w:tc>
        <w:tc>
          <w:tcPr>
            <w:tcW w:w="193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  <w:t>慰问日期</w:t>
            </w:r>
          </w:p>
        </w:tc>
        <w:tc>
          <w:tcPr>
            <w:tcW w:w="2228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  <w:t>慰问金额</w:t>
            </w:r>
          </w:p>
        </w:tc>
        <w:tc>
          <w:tcPr>
            <w:tcW w:w="25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</w:rPr>
              <w:t xml:space="preserve">￥      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4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2228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  <w:t>金额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</w:rPr>
              <w:t>（大写）</w:t>
            </w:r>
          </w:p>
        </w:tc>
        <w:tc>
          <w:tcPr>
            <w:tcW w:w="25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588" w:lineRule="exact"/>
              <w:jc w:val="center"/>
              <w:rPr>
                <w:rFonts w:hint="default" w:ascii="方正仿宋简体" w:hAnsi="方正仿宋简体" w:eastAsia="方正仿宋简体" w:cs="方正仿宋简体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lang w:val="en-US" w:eastAsia="zh-CN"/>
              </w:rPr>
              <w:t xml:space="preserve">      </w:t>
            </w: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lang w:val="en-US" w:eastAsia="zh-CN"/>
              </w:rPr>
              <w:t>元整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exact"/>
          <w:jc w:val="center"/>
        </w:trPr>
        <w:tc>
          <w:tcPr>
            <w:tcW w:w="8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588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  <w:t>慰问金领取人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588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4"/>
                <w:szCs w:val="24"/>
                <w:lang w:eastAsia="zh-CN"/>
              </w:rPr>
              <w:t>（手签）</w:t>
            </w:r>
          </w:p>
        </w:tc>
        <w:tc>
          <w:tcPr>
            <w:tcW w:w="22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  <w:t>电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  <w:t>话</w:t>
            </w:r>
          </w:p>
        </w:tc>
        <w:tc>
          <w:tcPr>
            <w:tcW w:w="25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0" w:hRule="exact"/>
          <w:jc w:val="center"/>
        </w:trPr>
        <w:tc>
          <w:tcPr>
            <w:tcW w:w="4528" w:type="dxa"/>
            <w:gridSpan w:val="5"/>
            <w:tcBorders>
              <w:tl2br w:val="nil"/>
              <w:tr2bl w:val="nil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  <w:t>分会意见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  <w:t xml:space="preserve">   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  <w:t>(党委盖章）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40" w:lineRule="exact"/>
              <w:jc w:val="left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40" w:lineRule="exact"/>
              <w:jc w:val="left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  <w:t>工会主席签字：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40" w:lineRule="exact"/>
              <w:ind w:right="186" w:rightChars="0" w:firstLine="2520" w:firstLineChars="900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  <w:t>年  月  日</w:t>
            </w:r>
          </w:p>
        </w:tc>
        <w:tc>
          <w:tcPr>
            <w:tcW w:w="4529" w:type="dxa"/>
            <w:gridSpan w:val="8"/>
            <w:tcBorders>
              <w:tl2br w:val="nil"/>
              <w:tr2bl w:val="nil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  <w:t>学校工会意见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  <w:t>（盖  章）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40" w:lineRule="exact"/>
              <w:jc w:val="left"/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40" w:lineRule="exact"/>
              <w:jc w:val="left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  <w:t>工会主席签字：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40" w:lineRule="exact"/>
              <w:ind w:right="-79" w:rightChars="0" w:firstLine="2520" w:firstLineChars="900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  <w:t xml:space="preserve">年 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  <w:t>月  日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588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pacing w:line="440" w:lineRule="exact"/>
              <w:ind w:right="640" w:firstLine="280" w:firstLineChars="100"/>
              <w:rPr>
                <w:rFonts w:ascii="方正仿宋简体" w:hAnsi="方正仿宋简体" w:eastAsia="方正仿宋简体" w:cs="方正仿宋简体"/>
                <w:color w:val="000000" w:themeColor="text1"/>
                <w:sz w:val="28"/>
                <w:szCs w:val="28"/>
              </w:rPr>
            </w:pPr>
          </w:p>
        </w:tc>
      </w:tr>
    </w:tbl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ind w:firstLine="210" w:firstLineChars="100"/>
        <w:rPr>
          <w:rFonts w:hint="eastAsia" w:eastAsiaTheme="minorEastAsia"/>
          <w:szCs w:val="21"/>
          <w:lang w:eastAsia="zh-CN"/>
        </w:rPr>
      </w:pPr>
      <w:r>
        <w:rPr>
          <w:rFonts w:hint="eastAsia"/>
          <w:szCs w:val="21"/>
        </w:rPr>
        <w:t>注</w:t>
      </w:r>
      <w:r>
        <w:rPr>
          <w:szCs w:val="21"/>
        </w:rPr>
        <w:t>：</w:t>
      </w:r>
      <w:r>
        <w:rPr>
          <w:rFonts w:hint="eastAsia"/>
          <w:szCs w:val="21"/>
        </w:rPr>
        <w:t>报工会</w:t>
      </w:r>
      <w:r>
        <w:rPr>
          <w:rFonts w:hint="eastAsia"/>
          <w:szCs w:val="21"/>
          <w:lang w:val="en-US" w:eastAsia="zh-CN"/>
        </w:rPr>
        <w:t>1</w:t>
      </w:r>
      <w:r>
        <w:rPr>
          <w:rFonts w:hint="eastAsia"/>
          <w:szCs w:val="21"/>
        </w:rPr>
        <w:t>份</w:t>
      </w:r>
      <w:r>
        <w:rPr>
          <w:rFonts w:hint="eastAsia"/>
          <w:szCs w:val="21"/>
          <w:lang w:eastAsia="zh-CN"/>
        </w:rPr>
        <w:t>。</w:t>
      </w:r>
    </w:p>
    <w:sectPr>
      <w:footerReference r:id="rId3" w:type="default"/>
      <w:footerReference r:id="rId4" w:type="even"/>
      <w:pgSz w:w="11906" w:h="16838"/>
      <w:pgMar w:top="1074" w:right="992" w:bottom="1284" w:left="992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docGrid w:type="linesAndChar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cr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GRkNmE0NmE1ODVkOTQ4OTMwNjNiNjk4YzEzOTMwOTgifQ=="/>
  </w:docVars>
  <w:rsids>
    <w:rsidRoot w:val="3BA93AB3"/>
    <w:rsid w:val="0004027B"/>
    <w:rsid w:val="000F55E1"/>
    <w:rsid w:val="00105314"/>
    <w:rsid w:val="00113E69"/>
    <w:rsid w:val="00114AC6"/>
    <w:rsid w:val="001553A5"/>
    <w:rsid w:val="001C7329"/>
    <w:rsid w:val="00202D0B"/>
    <w:rsid w:val="00257323"/>
    <w:rsid w:val="0033178B"/>
    <w:rsid w:val="00331BE9"/>
    <w:rsid w:val="003C65B0"/>
    <w:rsid w:val="003F1626"/>
    <w:rsid w:val="004320DC"/>
    <w:rsid w:val="004D3260"/>
    <w:rsid w:val="004D4BAC"/>
    <w:rsid w:val="004F33B0"/>
    <w:rsid w:val="00541FB3"/>
    <w:rsid w:val="00543DBA"/>
    <w:rsid w:val="00571F62"/>
    <w:rsid w:val="005B10C7"/>
    <w:rsid w:val="006E1C7B"/>
    <w:rsid w:val="006E29BE"/>
    <w:rsid w:val="008232C9"/>
    <w:rsid w:val="009A27C6"/>
    <w:rsid w:val="009D48B4"/>
    <w:rsid w:val="00A2460B"/>
    <w:rsid w:val="00A53F2C"/>
    <w:rsid w:val="00B82B41"/>
    <w:rsid w:val="00BA246B"/>
    <w:rsid w:val="00BF7EA1"/>
    <w:rsid w:val="00C01B9E"/>
    <w:rsid w:val="00C703E6"/>
    <w:rsid w:val="00D931C2"/>
    <w:rsid w:val="00DC2866"/>
    <w:rsid w:val="00DD7CC2"/>
    <w:rsid w:val="00E07867"/>
    <w:rsid w:val="00E123DC"/>
    <w:rsid w:val="00E75F95"/>
    <w:rsid w:val="00E96E6E"/>
    <w:rsid w:val="00F20E5C"/>
    <w:rsid w:val="00F42071"/>
    <w:rsid w:val="00F857BF"/>
    <w:rsid w:val="00F87AA6"/>
    <w:rsid w:val="00F95D7F"/>
    <w:rsid w:val="01ED1908"/>
    <w:rsid w:val="02486958"/>
    <w:rsid w:val="02670A44"/>
    <w:rsid w:val="04783983"/>
    <w:rsid w:val="04C04997"/>
    <w:rsid w:val="05432A07"/>
    <w:rsid w:val="056348CF"/>
    <w:rsid w:val="05FE6C04"/>
    <w:rsid w:val="06185616"/>
    <w:rsid w:val="06CD4B31"/>
    <w:rsid w:val="08224F55"/>
    <w:rsid w:val="089B3554"/>
    <w:rsid w:val="08B84DE8"/>
    <w:rsid w:val="08D47786"/>
    <w:rsid w:val="08FF0169"/>
    <w:rsid w:val="090227FF"/>
    <w:rsid w:val="0902658D"/>
    <w:rsid w:val="090E513E"/>
    <w:rsid w:val="09385C01"/>
    <w:rsid w:val="096C3A17"/>
    <w:rsid w:val="0A614F35"/>
    <w:rsid w:val="0B0849CA"/>
    <w:rsid w:val="0B1901BB"/>
    <w:rsid w:val="0B7E7FAB"/>
    <w:rsid w:val="0B8472F9"/>
    <w:rsid w:val="0C2C3AD2"/>
    <w:rsid w:val="0C511ECC"/>
    <w:rsid w:val="0CF21CD1"/>
    <w:rsid w:val="0D3D673E"/>
    <w:rsid w:val="0D764A4C"/>
    <w:rsid w:val="0DA47FE5"/>
    <w:rsid w:val="0DC65585"/>
    <w:rsid w:val="0E0A395A"/>
    <w:rsid w:val="0E5B0750"/>
    <w:rsid w:val="10571B9E"/>
    <w:rsid w:val="10A43E36"/>
    <w:rsid w:val="10AB3D41"/>
    <w:rsid w:val="111F271A"/>
    <w:rsid w:val="11476413"/>
    <w:rsid w:val="12010F6A"/>
    <w:rsid w:val="129716B8"/>
    <w:rsid w:val="13E9040E"/>
    <w:rsid w:val="13FC560D"/>
    <w:rsid w:val="14367864"/>
    <w:rsid w:val="1516487B"/>
    <w:rsid w:val="151A5441"/>
    <w:rsid w:val="15361E29"/>
    <w:rsid w:val="155719CA"/>
    <w:rsid w:val="171160BE"/>
    <w:rsid w:val="17311BF1"/>
    <w:rsid w:val="174D75D2"/>
    <w:rsid w:val="18031124"/>
    <w:rsid w:val="189E5A82"/>
    <w:rsid w:val="19B73776"/>
    <w:rsid w:val="1B7C3A2F"/>
    <w:rsid w:val="1B826BF2"/>
    <w:rsid w:val="1B9B0EAC"/>
    <w:rsid w:val="1C565069"/>
    <w:rsid w:val="1C913AFD"/>
    <w:rsid w:val="1E684032"/>
    <w:rsid w:val="1E724C99"/>
    <w:rsid w:val="21905B08"/>
    <w:rsid w:val="21BD6152"/>
    <w:rsid w:val="21EA6FBF"/>
    <w:rsid w:val="222F43DA"/>
    <w:rsid w:val="22F80692"/>
    <w:rsid w:val="236C5E42"/>
    <w:rsid w:val="23ED6174"/>
    <w:rsid w:val="243D231F"/>
    <w:rsid w:val="245617FE"/>
    <w:rsid w:val="24971BF6"/>
    <w:rsid w:val="24EB3A39"/>
    <w:rsid w:val="26094B89"/>
    <w:rsid w:val="261801B9"/>
    <w:rsid w:val="269A73AC"/>
    <w:rsid w:val="27122427"/>
    <w:rsid w:val="28BC123F"/>
    <w:rsid w:val="2919639C"/>
    <w:rsid w:val="29AA2697"/>
    <w:rsid w:val="29C139F4"/>
    <w:rsid w:val="2A0D2653"/>
    <w:rsid w:val="2A876217"/>
    <w:rsid w:val="2AD946EC"/>
    <w:rsid w:val="2B0D553B"/>
    <w:rsid w:val="2B382E2C"/>
    <w:rsid w:val="2E185844"/>
    <w:rsid w:val="2E5F198C"/>
    <w:rsid w:val="2FBC156F"/>
    <w:rsid w:val="305D132D"/>
    <w:rsid w:val="30781E1F"/>
    <w:rsid w:val="3092758F"/>
    <w:rsid w:val="30CA0DE4"/>
    <w:rsid w:val="31D36367"/>
    <w:rsid w:val="31E16AF1"/>
    <w:rsid w:val="32A54842"/>
    <w:rsid w:val="336A666A"/>
    <w:rsid w:val="33DE5F7D"/>
    <w:rsid w:val="340274B2"/>
    <w:rsid w:val="34B84C50"/>
    <w:rsid w:val="35027574"/>
    <w:rsid w:val="354E7E36"/>
    <w:rsid w:val="35C27FC0"/>
    <w:rsid w:val="36D26310"/>
    <w:rsid w:val="375D31FF"/>
    <w:rsid w:val="37E07802"/>
    <w:rsid w:val="3855361D"/>
    <w:rsid w:val="386E2DF5"/>
    <w:rsid w:val="389B5BAE"/>
    <w:rsid w:val="390B0ECB"/>
    <w:rsid w:val="3993543E"/>
    <w:rsid w:val="39B86D79"/>
    <w:rsid w:val="3A7C661F"/>
    <w:rsid w:val="3BA93AB3"/>
    <w:rsid w:val="3C403564"/>
    <w:rsid w:val="3C6D1F19"/>
    <w:rsid w:val="3C99248A"/>
    <w:rsid w:val="3CCC6699"/>
    <w:rsid w:val="3D860689"/>
    <w:rsid w:val="3DB54389"/>
    <w:rsid w:val="3EE42EAA"/>
    <w:rsid w:val="3F5357EE"/>
    <w:rsid w:val="40F41D9B"/>
    <w:rsid w:val="41591C9D"/>
    <w:rsid w:val="43287E26"/>
    <w:rsid w:val="439A16B6"/>
    <w:rsid w:val="439D5EE3"/>
    <w:rsid w:val="444C76DC"/>
    <w:rsid w:val="44663055"/>
    <w:rsid w:val="44786B1E"/>
    <w:rsid w:val="44AE33B1"/>
    <w:rsid w:val="44FD3C99"/>
    <w:rsid w:val="453F23E9"/>
    <w:rsid w:val="455B0D31"/>
    <w:rsid w:val="463C15A6"/>
    <w:rsid w:val="46D76433"/>
    <w:rsid w:val="47A10745"/>
    <w:rsid w:val="49D63AD5"/>
    <w:rsid w:val="4A4148AC"/>
    <w:rsid w:val="4AE74009"/>
    <w:rsid w:val="4CC64672"/>
    <w:rsid w:val="4CFD7CF9"/>
    <w:rsid w:val="4D115914"/>
    <w:rsid w:val="4DA56C46"/>
    <w:rsid w:val="4FD925D7"/>
    <w:rsid w:val="519216D8"/>
    <w:rsid w:val="52695B5F"/>
    <w:rsid w:val="52B42F44"/>
    <w:rsid w:val="53585FBD"/>
    <w:rsid w:val="542D5138"/>
    <w:rsid w:val="548522F0"/>
    <w:rsid w:val="550231AC"/>
    <w:rsid w:val="55221C93"/>
    <w:rsid w:val="558E54D3"/>
    <w:rsid w:val="56534DF1"/>
    <w:rsid w:val="56684795"/>
    <w:rsid w:val="5672324A"/>
    <w:rsid w:val="572A4879"/>
    <w:rsid w:val="57844264"/>
    <w:rsid w:val="57C01230"/>
    <w:rsid w:val="57FC4270"/>
    <w:rsid w:val="5B1E4EC6"/>
    <w:rsid w:val="5C7A6C81"/>
    <w:rsid w:val="5CBF701D"/>
    <w:rsid w:val="5CC3092F"/>
    <w:rsid w:val="5D2A1524"/>
    <w:rsid w:val="5DC76FC9"/>
    <w:rsid w:val="5DCB1852"/>
    <w:rsid w:val="5DE352BC"/>
    <w:rsid w:val="5E465926"/>
    <w:rsid w:val="5EB4134F"/>
    <w:rsid w:val="5F182849"/>
    <w:rsid w:val="614F56A5"/>
    <w:rsid w:val="628B50CE"/>
    <w:rsid w:val="62C23B2F"/>
    <w:rsid w:val="641E1DD6"/>
    <w:rsid w:val="644F5459"/>
    <w:rsid w:val="672F64DC"/>
    <w:rsid w:val="673842B5"/>
    <w:rsid w:val="676D1784"/>
    <w:rsid w:val="67D974C1"/>
    <w:rsid w:val="68676F16"/>
    <w:rsid w:val="68757F64"/>
    <w:rsid w:val="68BC3CD8"/>
    <w:rsid w:val="69383B33"/>
    <w:rsid w:val="69E00CFB"/>
    <w:rsid w:val="6A4C6A01"/>
    <w:rsid w:val="6B754AD9"/>
    <w:rsid w:val="6B8B08D8"/>
    <w:rsid w:val="6C242585"/>
    <w:rsid w:val="6CAB42B9"/>
    <w:rsid w:val="6E5729AE"/>
    <w:rsid w:val="6F9F7594"/>
    <w:rsid w:val="6FAF6E84"/>
    <w:rsid w:val="6FE33F53"/>
    <w:rsid w:val="6FEE1B87"/>
    <w:rsid w:val="70B14DB6"/>
    <w:rsid w:val="70D1688B"/>
    <w:rsid w:val="73024D43"/>
    <w:rsid w:val="738D5053"/>
    <w:rsid w:val="742A03E9"/>
    <w:rsid w:val="745F6844"/>
    <w:rsid w:val="747D00AC"/>
    <w:rsid w:val="74AE5AB9"/>
    <w:rsid w:val="752353C5"/>
    <w:rsid w:val="756A57D9"/>
    <w:rsid w:val="763C3385"/>
    <w:rsid w:val="770D4ECA"/>
    <w:rsid w:val="77BB3022"/>
    <w:rsid w:val="78445C46"/>
    <w:rsid w:val="789A1504"/>
    <w:rsid w:val="78F5076C"/>
    <w:rsid w:val="7B0B6E2A"/>
    <w:rsid w:val="7B3F0C07"/>
    <w:rsid w:val="7B621197"/>
    <w:rsid w:val="7B7F6490"/>
    <w:rsid w:val="7BD8408C"/>
    <w:rsid w:val="7C075540"/>
    <w:rsid w:val="7C681CCD"/>
    <w:rsid w:val="7C7A4EF5"/>
    <w:rsid w:val="7CA8662D"/>
    <w:rsid w:val="7DCB2DB9"/>
    <w:rsid w:val="7DEF2670"/>
    <w:rsid w:val="7F1A3D42"/>
    <w:rsid w:val="7F25606C"/>
    <w:rsid w:val="7FD879DB"/>
    <w:rsid w:val="7FEF04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FollowedHyperlink"/>
    <w:basedOn w:val="5"/>
    <w:qFormat/>
    <w:uiPriority w:val="0"/>
    <w:rPr>
      <w:color w:val="333333"/>
      <w:sz w:val="18"/>
      <w:szCs w:val="18"/>
      <w:u w:val="none"/>
    </w:rPr>
  </w:style>
  <w:style w:type="character" w:styleId="7">
    <w:name w:val="Hyperlink"/>
    <w:basedOn w:val="5"/>
    <w:qFormat/>
    <w:uiPriority w:val="0"/>
    <w:rPr>
      <w:color w:val="333333"/>
      <w:sz w:val="18"/>
      <w:szCs w:val="18"/>
      <w:u w:val="none"/>
    </w:rPr>
  </w:style>
  <w:style w:type="character" w:customStyle="1" w:styleId="8">
    <w:name w:val="news_title"/>
    <w:basedOn w:val="5"/>
    <w:qFormat/>
    <w:uiPriority w:val="0"/>
  </w:style>
  <w:style w:type="character" w:customStyle="1" w:styleId="9">
    <w:name w:val="news_meta"/>
    <w:basedOn w:val="5"/>
    <w:qFormat/>
    <w:uiPriority w:val="0"/>
  </w:style>
  <w:style w:type="character" w:customStyle="1" w:styleId="10">
    <w:name w:val="item-name2"/>
    <w:basedOn w:val="5"/>
    <w:qFormat/>
    <w:uiPriority w:val="0"/>
  </w:style>
  <w:style w:type="character" w:customStyle="1" w:styleId="11">
    <w:name w:val="item-name3"/>
    <w:basedOn w:val="5"/>
    <w:qFormat/>
    <w:uiPriority w:val="0"/>
  </w:style>
  <w:style w:type="character" w:customStyle="1" w:styleId="12">
    <w:name w:val="item-name4"/>
    <w:basedOn w:val="5"/>
    <w:qFormat/>
    <w:uiPriority w:val="0"/>
  </w:style>
  <w:style w:type="character" w:customStyle="1" w:styleId="13">
    <w:name w:val="column-name12"/>
    <w:basedOn w:val="5"/>
    <w:qFormat/>
    <w:uiPriority w:val="0"/>
    <w:rPr>
      <w:color w:val="124D83"/>
    </w:rPr>
  </w:style>
  <w:style w:type="character" w:customStyle="1" w:styleId="14">
    <w:name w:val="column-name13"/>
    <w:basedOn w:val="5"/>
    <w:qFormat/>
    <w:uiPriority w:val="0"/>
    <w:rPr>
      <w:color w:val="124D83"/>
    </w:rPr>
  </w:style>
  <w:style w:type="character" w:customStyle="1" w:styleId="15">
    <w:name w:val="column-name14"/>
    <w:basedOn w:val="5"/>
    <w:uiPriority w:val="0"/>
    <w:rPr>
      <w:color w:val="124D83"/>
    </w:rPr>
  </w:style>
  <w:style w:type="character" w:customStyle="1" w:styleId="16">
    <w:name w:val="column-name15"/>
    <w:basedOn w:val="5"/>
    <w:qFormat/>
    <w:uiPriority w:val="0"/>
    <w:rPr>
      <w:color w:val="124D83"/>
    </w:rPr>
  </w:style>
  <w:style w:type="character" w:customStyle="1" w:styleId="17">
    <w:name w:val="column-name16"/>
    <w:basedOn w:val="5"/>
    <w:qFormat/>
    <w:uiPriority w:val="0"/>
    <w:rPr>
      <w:color w:val="124D83"/>
    </w:rPr>
  </w:style>
  <w:style w:type="character" w:customStyle="1" w:styleId="18">
    <w:name w:val="column-name"/>
    <w:basedOn w:val="5"/>
    <w:uiPriority w:val="0"/>
    <w:rPr>
      <w:color w:val="124D83"/>
    </w:rPr>
  </w:style>
  <w:style w:type="character" w:customStyle="1" w:styleId="19">
    <w:name w:val="column-name1"/>
    <w:basedOn w:val="5"/>
    <w:uiPriority w:val="0"/>
    <w:rPr>
      <w:color w:val="124D83"/>
    </w:rPr>
  </w:style>
  <w:style w:type="character" w:customStyle="1" w:styleId="20">
    <w:name w:val="column-name2"/>
    <w:basedOn w:val="5"/>
    <w:qFormat/>
    <w:uiPriority w:val="0"/>
    <w:rPr>
      <w:color w:val="124D83"/>
    </w:rPr>
  </w:style>
  <w:style w:type="character" w:customStyle="1" w:styleId="21">
    <w:name w:val="column-name3"/>
    <w:basedOn w:val="5"/>
    <w:qFormat/>
    <w:uiPriority w:val="0"/>
    <w:rPr>
      <w:color w:val="124D83"/>
    </w:rPr>
  </w:style>
  <w:style w:type="character" w:customStyle="1" w:styleId="22">
    <w:name w:val="column-name4"/>
    <w:basedOn w:val="5"/>
    <w:qFormat/>
    <w:uiPriority w:val="0"/>
    <w:rPr>
      <w:color w:val="124D83"/>
    </w:rPr>
  </w:style>
  <w:style w:type="character" w:customStyle="1" w:styleId="23">
    <w:name w:val="item-name"/>
    <w:basedOn w:val="5"/>
    <w:uiPriority w:val="0"/>
  </w:style>
  <w:style w:type="character" w:customStyle="1" w:styleId="24">
    <w:name w:val="item-name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37</Words>
  <Characters>214</Characters>
  <Lines>1</Lines>
  <Paragraphs>1</Paragraphs>
  <TotalTime>68</TotalTime>
  <ScaleCrop>false</ScaleCrop>
  <LinksUpToDate>false</LinksUpToDate>
  <CharactersWithSpaces>250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2019-06-21T02:56:00Z</dcterms:created>
  <dc:creator>HB</dc:creator>
  <cp:lastModifiedBy>lenovo</cp:lastModifiedBy>
  <cp:lastPrinted>2024-03-20T09:26:00Z</cp:lastPrinted>
  <dcterms:modified xsi:type="dcterms:W3CDTF">2024-03-25T07:59:31Z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0702FF95125B43EF8698D5E5502B184F_12</vt:lpwstr>
  </property>
</Properties>
</file>