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住院慰问申报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在职会员住院，因工伤（职业病）或患指定重病（参见政策法规--调整38种疾病）住院享受慰问金3500元（校内慰问金500元和上级工会慰问金3000元）；因其他疾病住院享受慰问金1500元（校内慰问金500元和上级工会慰问金1000元），需提供慰问申请材料</w:t>
      </w:r>
      <w:r>
        <w:rPr>
          <w:rFonts w:hint="eastAsia" w:ascii="华文仿宋" w:hAnsi="华文仿宋" w:eastAsia="华文仿宋" w:cs="华文仿宋"/>
          <w:b/>
          <w:bCs/>
          <w:sz w:val="30"/>
          <w:szCs w:val="30"/>
          <w:lang w:val="en-US" w:eastAsia="zh-CN"/>
        </w:rPr>
        <w:t>8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张：</w:t>
      </w:r>
    </w:p>
    <w:p>
      <w:pPr>
        <w:numPr>
          <w:ilvl w:val="0"/>
          <w:numId w:val="1"/>
        </w:numPr>
        <w:spacing w:line="240" w:lineRule="auto"/>
        <w:ind w:left="0" w:leftChars="0" w:firstLine="525" w:firstLineChars="175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附件1.《会员住院慰问申报表》-------2份（签字、盖章）-------</w:t>
      </w:r>
      <w:r>
        <w:rPr>
          <w:rFonts w:hint="eastAsia" w:ascii="华文仿宋" w:hAnsi="华文仿宋" w:eastAsia="华文仿宋" w:cs="华文仿宋"/>
          <w:color w:val="FF0000"/>
          <w:sz w:val="30"/>
          <w:szCs w:val="30"/>
          <w:lang w:val="en-US" w:eastAsia="zh-CN"/>
        </w:rPr>
        <w:t>按样表填写</w:t>
      </w:r>
    </w:p>
    <w:p>
      <w:pPr>
        <w:numPr>
          <w:ilvl w:val="0"/>
          <w:numId w:val="1"/>
        </w:numPr>
        <w:spacing w:line="240" w:lineRule="auto"/>
        <w:ind w:left="0" w:leftChars="0" w:firstLine="525" w:firstLineChars="175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附件2.《天津工业大学工会会员/离退休职工慰问金申报表》 -------1份（签字、盖章）</w:t>
      </w:r>
    </w:p>
    <w:p>
      <w:pPr>
        <w:numPr>
          <w:ilvl w:val="0"/>
          <w:numId w:val="1"/>
        </w:numPr>
        <w:spacing w:line="240" w:lineRule="auto"/>
        <w:ind w:left="0" w:leftChars="0" w:firstLine="525" w:firstLineChars="175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附件3.《会员在职证明》-------1份（签字、盖章）</w:t>
      </w:r>
    </w:p>
    <w:p>
      <w:pPr>
        <w:numPr>
          <w:ilvl w:val="0"/>
          <w:numId w:val="1"/>
        </w:numPr>
        <w:spacing w:line="240" w:lineRule="auto"/>
        <w:ind w:left="0" w:leftChars="0" w:firstLine="525" w:firstLineChars="175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《不公示病情申请》------- 1份</w:t>
      </w:r>
    </w:p>
    <w:p>
      <w:pPr>
        <w:numPr>
          <w:ilvl w:val="0"/>
          <w:numId w:val="1"/>
        </w:numPr>
        <w:spacing w:line="240" w:lineRule="auto"/>
        <w:ind w:left="0" w:leftChars="0" w:firstLine="525" w:firstLineChars="175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《住院病案首页》复印件 ------- 2份</w:t>
      </w:r>
    </w:p>
    <w:p>
      <w:pPr>
        <w:numPr>
          <w:ilvl w:val="0"/>
          <w:numId w:val="1"/>
        </w:numPr>
        <w:spacing w:line="240" w:lineRule="auto"/>
        <w:ind w:left="0" w:leftChars="0" w:firstLine="525" w:firstLineChars="175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身份证正、反面复印件 -------1份</w:t>
      </w:r>
    </w:p>
    <w:p>
      <w:pPr>
        <w:widowControl w:val="0"/>
        <w:numPr>
          <w:ilvl w:val="0"/>
          <w:numId w:val="0"/>
        </w:numPr>
        <w:tabs>
          <w:tab w:val="left" w:pos="312"/>
        </w:tabs>
        <w:spacing w:line="360" w:lineRule="auto"/>
        <w:jc w:val="both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312"/>
        </w:tabs>
        <w:spacing w:line="360" w:lineRule="auto"/>
        <w:jc w:val="both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312"/>
        </w:tabs>
        <w:spacing w:line="360" w:lineRule="auto"/>
        <w:jc w:val="both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☆因工伤住院需提供《工伤认定决定书》</w:t>
      </w:r>
    </w:p>
    <w:p>
      <w:pPr>
        <w:widowControl w:val="0"/>
        <w:numPr>
          <w:ilvl w:val="0"/>
          <w:numId w:val="0"/>
        </w:numPr>
        <w:tabs>
          <w:tab w:val="left" w:pos="312"/>
        </w:tabs>
        <w:spacing w:line="360" w:lineRule="auto"/>
        <w:jc w:val="both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☆当年退休的会员仍然享受慰问，</w:t>
      </w:r>
      <w:bookmarkStart w:id="0" w:name="_GoBack"/>
      <w:bookmarkEnd w:id="0"/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需提供退休证复印件</w:t>
      </w:r>
    </w:p>
    <w:sectPr>
      <w:pgSz w:w="11906" w:h="16838"/>
      <w:pgMar w:top="2064" w:right="1746" w:bottom="1723" w:left="174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E0312C"/>
    <w:multiLevelType w:val="singleLevel"/>
    <w:tmpl w:val="EFE0312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A7706"/>
    <w:rsid w:val="04BB51DB"/>
    <w:rsid w:val="094243E2"/>
    <w:rsid w:val="0FB15E69"/>
    <w:rsid w:val="10D61FE5"/>
    <w:rsid w:val="140D249E"/>
    <w:rsid w:val="1CA53F6F"/>
    <w:rsid w:val="1CEC6CBF"/>
    <w:rsid w:val="1F1C4F8D"/>
    <w:rsid w:val="25481D26"/>
    <w:rsid w:val="25C04350"/>
    <w:rsid w:val="2AFD2192"/>
    <w:rsid w:val="33912D89"/>
    <w:rsid w:val="357B1A0A"/>
    <w:rsid w:val="399E3C44"/>
    <w:rsid w:val="3A69435A"/>
    <w:rsid w:val="3E385E24"/>
    <w:rsid w:val="42A22046"/>
    <w:rsid w:val="47AD4F5A"/>
    <w:rsid w:val="52515C0D"/>
    <w:rsid w:val="5BFA0D9F"/>
    <w:rsid w:val="64877B4F"/>
    <w:rsid w:val="68CC6BCD"/>
    <w:rsid w:val="6C87354F"/>
    <w:rsid w:val="6D8F6A7D"/>
    <w:rsid w:val="70860B26"/>
    <w:rsid w:val="725B3287"/>
    <w:rsid w:val="7F4E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2024-03-20T07:00:00Z</dcterms:created>
  <dc:creator>lenovo</dc:creator>
  <cp:lastModifiedBy>lenovo</cp:lastModifiedBy>
  <cp:lastPrinted>2024-03-25T07:15:00Z</cp:lastPrinted>
  <dcterms:modified xsi:type="dcterms:W3CDTF">2024-03-27T07:55:33Z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